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E9EA" w14:textId="04113323" w:rsidR="002A17AF" w:rsidRPr="00222EBF" w:rsidRDefault="007F5E37" w:rsidP="002A17AF">
      <w:pPr>
        <w:pStyle w:val="Default"/>
        <w:ind w:left="6372" w:firstLine="708"/>
        <w:rPr>
          <w:rFonts w:ascii="Times New Roman" w:hAnsi="Times New Roman" w:cs="Times New Roman"/>
          <w:bCs/>
          <w:color w:val="auto"/>
          <w:szCs w:val="22"/>
        </w:rPr>
      </w:pPr>
      <w:r>
        <w:rPr>
          <w:rFonts w:ascii="Times New Roman" w:hAnsi="Times New Roman" w:cs="Times New Roman"/>
          <w:bCs/>
          <w:color w:val="auto"/>
          <w:szCs w:val="22"/>
        </w:rPr>
        <w:t xml:space="preserve">                          </w:t>
      </w:r>
      <w:r w:rsidR="002A17AF" w:rsidRPr="00222EBF">
        <w:rPr>
          <w:rFonts w:ascii="Times New Roman" w:hAnsi="Times New Roman" w:cs="Times New Roman"/>
          <w:bCs/>
          <w:color w:val="auto"/>
          <w:szCs w:val="22"/>
        </w:rPr>
        <w:t>Załącznik nr 1</w:t>
      </w:r>
    </w:p>
    <w:p w14:paraId="24B78DFD" w14:textId="77777777" w:rsidR="00EB0EE0" w:rsidRPr="00222EBF" w:rsidRDefault="00C45375" w:rsidP="00EB0EE0">
      <w:pPr>
        <w:pStyle w:val="Default"/>
        <w:ind w:left="6372" w:firstLine="149"/>
        <w:rPr>
          <w:rFonts w:ascii="Times New Roman" w:hAnsi="Times New Roman" w:cs="Times New Roman"/>
          <w:bCs/>
          <w:color w:val="auto"/>
          <w:szCs w:val="22"/>
        </w:rPr>
      </w:pPr>
      <w:r w:rsidRPr="00C31D6D">
        <w:rPr>
          <w:rFonts w:ascii="Times New Roman" w:hAnsi="Times New Roman" w:cs="Times New Roman"/>
          <w:bCs/>
          <w:color w:val="auto"/>
          <w:szCs w:val="22"/>
        </w:rPr>
        <w:t>d</w:t>
      </w:r>
      <w:r w:rsidR="00817DAE" w:rsidRPr="00C31D6D">
        <w:rPr>
          <w:rFonts w:ascii="Times New Roman" w:hAnsi="Times New Roman" w:cs="Times New Roman"/>
          <w:bCs/>
          <w:color w:val="auto"/>
          <w:szCs w:val="22"/>
        </w:rPr>
        <w:t xml:space="preserve">o Uchwały nr </w:t>
      </w:r>
      <w:r w:rsidR="00EB0EE0">
        <w:rPr>
          <w:rFonts w:ascii="Times New Roman" w:hAnsi="Times New Roman" w:cs="Times New Roman"/>
          <w:bCs/>
          <w:color w:val="auto"/>
          <w:szCs w:val="22"/>
        </w:rPr>
        <w:t>POM/OR/0002/2024</w:t>
      </w:r>
    </w:p>
    <w:p w14:paraId="2C36F07E" w14:textId="30CEF0FD" w:rsidR="0061347B" w:rsidRPr="00222EBF" w:rsidRDefault="0061347B" w:rsidP="00EB0EE0">
      <w:pPr>
        <w:pStyle w:val="Default"/>
        <w:ind w:left="6372" w:firstLine="708"/>
        <w:rPr>
          <w:rFonts w:ascii="Times New Roman" w:hAnsi="Times New Roman" w:cs="Times New Roman"/>
          <w:b/>
          <w:bCs/>
          <w:color w:val="auto"/>
          <w:szCs w:val="22"/>
        </w:rPr>
      </w:pPr>
    </w:p>
    <w:p w14:paraId="52B4D1E9" w14:textId="77777777" w:rsidR="00DA0710" w:rsidRPr="00222EBF" w:rsidRDefault="00DA0710" w:rsidP="00DA071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222EBF">
        <w:rPr>
          <w:rFonts w:ascii="Times New Roman" w:hAnsi="Times New Roman" w:cs="Times New Roman"/>
          <w:b/>
          <w:bCs/>
          <w:color w:val="auto"/>
          <w:szCs w:val="22"/>
        </w:rPr>
        <w:t xml:space="preserve">Nagroda Pomorskiej </w:t>
      </w:r>
      <w:r w:rsidR="00DA5031" w:rsidRPr="00222EBF">
        <w:rPr>
          <w:rFonts w:ascii="Times New Roman" w:hAnsi="Times New Roman" w:cs="Times New Roman"/>
          <w:b/>
          <w:bCs/>
          <w:color w:val="auto"/>
          <w:szCs w:val="22"/>
        </w:rPr>
        <w:t xml:space="preserve">Okręgowej </w:t>
      </w:r>
      <w:r w:rsidRPr="00222EBF">
        <w:rPr>
          <w:rFonts w:ascii="Times New Roman" w:hAnsi="Times New Roman" w:cs="Times New Roman"/>
          <w:b/>
          <w:bCs/>
          <w:color w:val="auto"/>
          <w:szCs w:val="22"/>
        </w:rPr>
        <w:t>Izby Inżynierów Budownictwa</w:t>
      </w:r>
    </w:p>
    <w:p w14:paraId="7DE5C410" w14:textId="43459F7F" w:rsidR="00DA0710" w:rsidRPr="00222EBF" w:rsidRDefault="00DA0710" w:rsidP="00DA0710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Cs w:val="22"/>
        </w:rPr>
      </w:pPr>
      <w:r w:rsidRPr="00222EBF">
        <w:rPr>
          <w:rFonts w:ascii="Times New Roman" w:hAnsi="Times New Roman" w:cs="Times New Roman"/>
          <w:b/>
          <w:bCs/>
          <w:iCs/>
          <w:color w:val="auto"/>
          <w:szCs w:val="22"/>
        </w:rPr>
        <w:t xml:space="preserve">za </w:t>
      </w:r>
      <w:r w:rsidRPr="00222EBF">
        <w:rPr>
          <w:rFonts w:ascii="Times New Roman" w:hAnsi="Times New Roman" w:cs="Times New Roman"/>
          <w:b/>
          <w:iCs/>
          <w:color w:val="auto"/>
          <w:szCs w:val="22"/>
        </w:rPr>
        <w:t>najlepszą pracę dyplomową</w:t>
      </w:r>
      <w:r w:rsidR="00C902A6">
        <w:rPr>
          <w:rFonts w:ascii="Times New Roman" w:hAnsi="Times New Roman" w:cs="Times New Roman"/>
          <w:b/>
          <w:iCs/>
          <w:color w:val="auto"/>
          <w:szCs w:val="22"/>
        </w:rPr>
        <w:t xml:space="preserve"> </w:t>
      </w:r>
      <w:r w:rsidRPr="00222EBF">
        <w:rPr>
          <w:rFonts w:ascii="Times New Roman" w:hAnsi="Times New Roman" w:cs="Times New Roman"/>
          <w:b/>
          <w:iCs/>
          <w:color w:val="auto"/>
          <w:szCs w:val="22"/>
        </w:rPr>
        <w:t>wykonaną</w:t>
      </w:r>
      <w:r w:rsidR="00C902A6">
        <w:rPr>
          <w:rFonts w:ascii="Times New Roman" w:hAnsi="Times New Roman" w:cs="Times New Roman"/>
          <w:b/>
          <w:iCs/>
          <w:color w:val="auto"/>
          <w:szCs w:val="22"/>
        </w:rPr>
        <w:t xml:space="preserve"> </w:t>
      </w:r>
      <w:r w:rsidRPr="00222EBF">
        <w:rPr>
          <w:rFonts w:ascii="Times New Roman" w:hAnsi="Times New Roman" w:cs="Times New Roman"/>
          <w:b/>
          <w:iCs/>
          <w:color w:val="auto"/>
          <w:szCs w:val="22"/>
        </w:rPr>
        <w:t>na</w:t>
      </w:r>
      <w:r w:rsidR="00C902A6">
        <w:rPr>
          <w:rFonts w:ascii="Times New Roman" w:hAnsi="Times New Roman" w:cs="Times New Roman"/>
          <w:b/>
          <w:iCs/>
          <w:color w:val="auto"/>
          <w:szCs w:val="22"/>
        </w:rPr>
        <w:t xml:space="preserve"> wyższej uczelni w województwie pomorskim  </w:t>
      </w:r>
    </w:p>
    <w:p w14:paraId="729F93A5" w14:textId="77777777" w:rsidR="00DA0710" w:rsidRPr="00222EBF" w:rsidRDefault="00DA0710" w:rsidP="00DA0710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Cs w:val="22"/>
        </w:rPr>
      </w:pPr>
      <w:r w:rsidRPr="00222EBF">
        <w:rPr>
          <w:rFonts w:ascii="Times New Roman" w:hAnsi="Times New Roman" w:cs="Times New Roman"/>
          <w:b/>
          <w:iCs/>
          <w:color w:val="auto"/>
          <w:szCs w:val="22"/>
        </w:rPr>
        <w:t>w tematyce:</w:t>
      </w:r>
    </w:p>
    <w:p w14:paraId="0CEA4303" w14:textId="6C82D8EC" w:rsidR="00347E8B" w:rsidRPr="004F75EB" w:rsidRDefault="00347E8B" w:rsidP="00347E8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F75EB">
        <w:rPr>
          <w:rFonts w:ascii="Times New Roman" w:hAnsi="Times New Roman" w:cs="Times New Roman"/>
          <w:b/>
          <w:bCs/>
          <w:color w:val="auto"/>
        </w:rPr>
        <w:t>- konstrukcyjno-budowlanej oraz inżynierskiej obejmującej tematyką hydrotechniczna                               i wyburzeniową,</w:t>
      </w:r>
    </w:p>
    <w:p w14:paraId="12197A1F" w14:textId="6330C9D3" w:rsidR="00347E8B" w:rsidRPr="004F75EB" w:rsidRDefault="00347E8B" w:rsidP="00347E8B">
      <w:pPr>
        <w:pStyle w:val="Default"/>
        <w:ind w:left="142" w:hanging="142"/>
        <w:jc w:val="center"/>
        <w:rPr>
          <w:rFonts w:ascii="Times New Roman" w:hAnsi="Times New Roman" w:cs="Times New Roman"/>
          <w:b/>
          <w:bCs/>
          <w:color w:val="auto"/>
        </w:rPr>
      </w:pPr>
      <w:r w:rsidRPr="004F75EB">
        <w:rPr>
          <w:rFonts w:ascii="Times New Roman" w:hAnsi="Times New Roman" w:cs="Times New Roman"/>
          <w:b/>
          <w:bCs/>
          <w:color w:val="auto"/>
        </w:rPr>
        <w:t>-</w:t>
      </w:r>
      <w:r w:rsidRPr="004F75EB">
        <w:rPr>
          <w:rFonts w:ascii="Times New Roman" w:hAnsi="Times New Roman" w:cs="Times New Roman"/>
          <w:b/>
          <w:bCs/>
          <w:color w:val="auto"/>
        </w:rPr>
        <w:tab/>
        <w:t>inżynieria transportowa w zakresie mostów, dróg oraz kolejnictwa                                            (kolejowych obiektów budowlanych i  sterowania ruchem kolejowym),</w:t>
      </w:r>
    </w:p>
    <w:p w14:paraId="766EBB4B" w14:textId="77777777" w:rsidR="00347E8B" w:rsidRPr="004F75EB" w:rsidRDefault="00347E8B" w:rsidP="00347E8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F75EB">
        <w:rPr>
          <w:rFonts w:ascii="Times New Roman" w:hAnsi="Times New Roman" w:cs="Times New Roman"/>
          <w:b/>
          <w:bCs/>
          <w:color w:val="auto"/>
        </w:rPr>
        <w:t>- sieci, instalacje i urządzenia cieplne, wentylacyjne, gazowe, wodociągowe i kanalizacyjne,</w:t>
      </w:r>
    </w:p>
    <w:p w14:paraId="111429C1" w14:textId="77777777" w:rsidR="00347E8B" w:rsidRPr="004F75EB" w:rsidRDefault="00347E8B" w:rsidP="00347E8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F75EB">
        <w:rPr>
          <w:rFonts w:ascii="Times New Roman" w:hAnsi="Times New Roman" w:cs="Times New Roman"/>
          <w:b/>
          <w:bCs/>
          <w:color w:val="auto"/>
        </w:rPr>
        <w:t>- sieci, instalacje i urządzenia elektryczne, elektroenergetyczne oraz telekomunikacyjne.</w:t>
      </w:r>
    </w:p>
    <w:p w14:paraId="57D0AC7E" w14:textId="77777777" w:rsidR="00DA0710" w:rsidRPr="004F75EB" w:rsidRDefault="00DA0710" w:rsidP="004A7B9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B7632E4" w14:textId="77777777" w:rsidR="00DA0710" w:rsidRPr="00222EBF" w:rsidRDefault="00DA0710" w:rsidP="00DA0710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Celem ustanowienia nagrody Pomorskiej </w:t>
      </w:r>
      <w:r w:rsidR="00D34240" w:rsidRPr="004F75EB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Okręgowej </w:t>
      </w:r>
      <w:r w:rsidRPr="004F75EB">
        <w:rPr>
          <w:rFonts w:ascii="Times New Roman" w:hAnsi="Times New Roman" w:cs="Times New Roman"/>
          <w:i/>
          <w:iCs/>
          <w:color w:val="auto"/>
          <w:sz w:val="22"/>
          <w:szCs w:val="22"/>
        </w:rPr>
        <w:t>Izby Inżynierów Budownictwa jest wyróżnienie Autorów</w:t>
      </w:r>
      <w:r w:rsidRPr="00222EB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najlepszych prac dyplomowych (inżynierskich i magisterskich), którzy zrealizowali swoje prace w tematyce odpowiadającej specjalnościom uprawnień budowlanych nadawanych przez Polską Izbę Inżynierów Budownictwa. </w:t>
      </w:r>
    </w:p>
    <w:p w14:paraId="008B3BDC" w14:textId="77777777" w:rsidR="00DA0710" w:rsidRPr="00222EBF" w:rsidRDefault="00DA0710" w:rsidP="00DA0710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7884111A" w14:textId="77777777" w:rsidR="00DA0710" w:rsidRPr="00222EBF" w:rsidRDefault="00DA0710" w:rsidP="00DA0710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  <w:r w:rsidRPr="00222EBF">
        <w:rPr>
          <w:rFonts w:ascii="Times New Roman" w:hAnsi="Times New Roman" w:cs="Times New Roman"/>
          <w:b/>
          <w:bCs/>
          <w:color w:val="auto"/>
          <w:szCs w:val="22"/>
        </w:rPr>
        <w:t>Regulamin nagrody</w:t>
      </w:r>
    </w:p>
    <w:p w14:paraId="7D911CC3" w14:textId="77777777" w:rsidR="00DA0710" w:rsidRPr="00222EBF" w:rsidRDefault="00DA0710" w:rsidP="00DA07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2EBF">
        <w:rPr>
          <w:rFonts w:ascii="Times New Roman" w:hAnsi="Times New Roman" w:cs="Times New Roman"/>
          <w:color w:val="auto"/>
          <w:sz w:val="22"/>
          <w:szCs w:val="22"/>
        </w:rPr>
        <w:t xml:space="preserve">ustanowionej w roku </w:t>
      </w:r>
      <w:r w:rsidR="00D34240" w:rsidRPr="00222EBF">
        <w:rPr>
          <w:rFonts w:ascii="Times New Roman" w:hAnsi="Times New Roman" w:cs="Times New Roman"/>
          <w:color w:val="auto"/>
          <w:sz w:val="22"/>
          <w:szCs w:val="22"/>
        </w:rPr>
        <w:t>201</w:t>
      </w:r>
      <w:r w:rsidR="00DA5031" w:rsidRPr="00222EBF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222E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4309560E" w14:textId="1DA73018" w:rsidR="00DA0710" w:rsidRPr="00222EBF" w:rsidRDefault="00DA0710" w:rsidP="00DA07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31D6D">
        <w:rPr>
          <w:rFonts w:ascii="Times New Roman" w:hAnsi="Times New Roman" w:cs="Times New Roman"/>
          <w:color w:val="auto"/>
          <w:sz w:val="22"/>
          <w:szCs w:val="22"/>
        </w:rPr>
        <w:t xml:space="preserve">obowiązujący w kadencji </w:t>
      </w:r>
      <w:r w:rsidR="005C2B3D" w:rsidRPr="00C31D6D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5B7A07" w:rsidRPr="00C31D6D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="00D34240" w:rsidRPr="00C31D6D">
        <w:rPr>
          <w:rFonts w:ascii="Times New Roman" w:hAnsi="Times New Roman" w:cs="Times New Roman"/>
          <w:color w:val="auto"/>
          <w:sz w:val="22"/>
          <w:szCs w:val="22"/>
        </w:rPr>
        <w:t>-202</w:t>
      </w:r>
      <w:r w:rsidR="005B7A07" w:rsidRPr="00C31D6D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C31D6D">
        <w:rPr>
          <w:rFonts w:ascii="Times New Roman" w:hAnsi="Times New Roman" w:cs="Times New Roman"/>
          <w:color w:val="auto"/>
          <w:sz w:val="22"/>
          <w:szCs w:val="22"/>
        </w:rPr>
        <w:t xml:space="preserve"> Pomorskiej</w:t>
      </w:r>
      <w:r w:rsidR="00D34240" w:rsidRPr="00C31D6D">
        <w:rPr>
          <w:rFonts w:ascii="Times New Roman" w:hAnsi="Times New Roman" w:cs="Times New Roman"/>
          <w:color w:val="auto"/>
          <w:sz w:val="22"/>
          <w:szCs w:val="22"/>
        </w:rPr>
        <w:t xml:space="preserve"> Okręgowej</w:t>
      </w:r>
      <w:r w:rsidRPr="00C31D6D">
        <w:rPr>
          <w:rFonts w:ascii="Times New Roman" w:hAnsi="Times New Roman" w:cs="Times New Roman"/>
          <w:color w:val="auto"/>
          <w:sz w:val="22"/>
          <w:szCs w:val="22"/>
        </w:rPr>
        <w:t xml:space="preserve"> Izby Inżynierów Budownictwa</w:t>
      </w:r>
      <w:r w:rsidR="002151DB" w:rsidRPr="00C31D6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37429B" w14:textId="77777777" w:rsidR="00DA0710" w:rsidRPr="00222EBF" w:rsidRDefault="00DA0710" w:rsidP="00DA071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B03273F" w14:textId="77777777" w:rsidR="00DA0710" w:rsidRPr="00737728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737728">
        <w:rPr>
          <w:rFonts w:ascii="Times New Roman" w:hAnsi="Times New Roman" w:cs="Times New Roman"/>
          <w:b/>
          <w:bCs/>
          <w:color w:val="auto"/>
          <w:sz w:val="28"/>
        </w:rPr>
        <w:t xml:space="preserve">FUNDATOR </w:t>
      </w:r>
    </w:p>
    <w:p w14:paraId="23058E28" w14:textId="77777777" w:rsidR="00DA0710" w:rsidRPr="00222EBF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7728">
        <w:rPr>
          <w:rFonts w:ascii="Times New Roman" w:hAnsi="Times New Roman" w:cs="Times New Roman"/>
          <w:b/>
          <w:bCs/>
          <w:color w:val="auto"/>
          <w:sz w:val="22"/>
          <w:szCs w:val="22"/>
        </w:rPr>
        <w:t>1.</w:t>
      </w:r>
      <w:r w:rsidRPr="00222EBF">
        <w:rPr>
          <w:rFonts w:ascii="Times New Roman" w:hAnsi="Times New Roman" w:cs="Times New Roman"/>
          <w:color w:val="auto"/>
          <w:sz w:val="22"/>
          <w:szCs w:val="22"/>
        </w:rPr>
        <w:t xml:space="preserve"> Fundatorem Nagród jest Pomorska</w:t>
      </w:r>
      <w:r w:rsidR="00D34240" w:rsidRPr="00222EBF">
        <w:rPr>
          <w:rFonts w:ascii="Times New Roman" w:hAnsi="Times New Roman" w:cs="Times New Roman"/>
          <w:color w:val="auto"/>
          <w:sz w:val="22"/>
          <w:szCs w:val="22"/>
        </w:rPr>
        <w:t xml:space="preserve"> Okręgowa</w:t>
      </w:r>
      <w:r w:rsidRPr="00222EBF">
        <w:rPr>
          <w:rFonts w:ascii="Times New Roman" w:hAnsi="Times New Roman" w:cs="Times New Roman"/>
          <w:color w:val="auto"/>
          <w:sz w:val="22"/>
          <w:szCs w:val="22"/>
        </w:rPr>
        <w:t xml:space="preserve"> Izba Inżynierów Budownictwa</w:t>
      </w:r>
      <w:r w:rsidR="00D34240" w:rsidRPr="00222EB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222EBF">
        <w:rPr>
          <w:rFonts w:ascii="Times New Roman" w:hAnsi="Times New Roman" w:cs="Times New Roman"/>
          <w:color w:val="auto"/>
          <w:sz w:val="22"/>
          <w:szCs w:val="22"/>
        </w:rPr>
        <w:t xml:space="preserve"> Fundator ustanawia 4 nagrody za prace dyplomowe w kategorii:</w:t>
      </w:r>
    </w:p>
    <w:p w14:paraId="272B4815" w14:textId="66C9FB00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konstrukc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yjno-budowlanej oraz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inżynierskie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j obejmującej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tematyką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hydrotechniczna i wyburzeniową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42792645" w14:textId="66161EBB" w:rsidR="00DA0710" w:rsidRPr="004F75EB" w:rsidRDefault="00DA0710" w:rsidP="00347E8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inżynieria transportowa</w:t>
      </w:r>
      <w:r w:rsidR="00574D72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w zakresie mostów, dróg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="00574D72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kolejnictwa (kolejowych obiektów budowlanych 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i </w:t>
      </w:r>
      <w:r w:rsidR="00574D72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sterowania ruchem kolejowym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),</w:t>
      </w:r>
    </w:p>
    <w:p w14:paraId="3CBDFA56" w14:textId="12BF1AD9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1C09" w:rsidRPr="004F75EB">
        <w:rPr>
          <w:rFonts w:ascii="Times New Roman" w:hAnsi="Times New Roman" w:cs="Times New Roman"/>
          <w:color w:val="auto"/>
          <w:sz w:val="22"/>
          <w:szCs w:val="22"/>
        </w:rPr>
        <w:t>sieci, instalacje i urządzenia cieplne, wentylacyjne, gazowe, wodociągowe i kanalizacyjne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5F3983D7" w14:textId="3A315CBA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347E8B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1C0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sieci,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instalacje</w:t>
      </w:r>
      <w:r w:rsidR="00051C0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 urządzenia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elektryczne</w:t>
      </w:r>
      <w:r w:rsidR="00051C0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, elektroenergetyczne oraz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telekomunikac</w:t>
      </w:r>
      <w:r w:rsidR="00051C09" w:rsidRPr="004F75EB">
        <w:rPr>
          <w:rFonts w:ascii="Times New Roman" w:hAnsi="Times New Roman" w:cs="Times New Roman"/>
          <w:color w:val="auto"/>
          <w:sz w:val="22"/>
          <w:szCs w:val="22"/>
        </w:rPr>
        <w:t>yjne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C83BDB3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1159C4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2.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Fundator jakim jest Pomorska</w:t>
      </w:r>
      <w:r w:rsidR="00D3424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Okręgowa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Izba Inżynierów Budownictwa jest organem Polskiej Izby Inżynierów powołanej do działania zgodnie z Ustawą z dnia 15 grudnia 2000 r (tekst pierwotny Dz. U. 2001 r. nr. 5 poz. 42 – tekst jednolity Dz. U. 2013 r. poz. 932).</w:t>
      </w:r>
    </w:p>
    <w:p w14:paraId="25AD7099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89377A" w14:textId="77777777" w:rsidR="00737728" w:rsidRPr="004F75EB" w:rsidRDefault="00737728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C5607F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4F75EB">
        <w:rPr>
          <w:rFonts w:ascii="Times New Roman" w:hAnsi="Times New Roman" w:cs="Times New Roman"/>
          <w:b/>
          <w:bCs/>
          <w:color w:val="auto"/>
          <w:sz w:val="28"/>
        </w:rPr>
        <w:t>NAGRODA</w:t>
      </w:r>
    </w:p>
    <w:p w14:paraId="7413A37A" w14:textId="3E7CD57F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1.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Nagrodę przyznaje Przewodniczący Rady Pomorskiej </w:t>
      </w:r>
      <w:r w:rsidR="00D3424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Izby Inżynierów Budownictwa</w:t>
      </w:r>
      <w:r w:rsidR="0044737C" w:rsidRPr="004F75EB">
        <w:rPr>
          <w:color w:val="auto"/>
        </w:rPr>
        <w:t xml:space="preserve"> </w:t>
      </w:r>
      <w:r w:rsidR="0044737C" w:rsidRPr="004F75EB">
        <w:rPr>
          <w:rFonts w:ascii="Times New Roman" w:hAnsi="Times New Roman" w:cs="Times New Roman"/>
          <w:color w:val="auto"/>
          <w:sz w:val="22"/>
          <w:szCs w:val="22"/>
        </w:rPr>
        <w:t>w danym roku kalendarzowym.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, na wniosek Kapituły Nagrody powołanej do nominowania prac spośród zgłoszonych prac dyplomowych obronionych </w:t>
      </w:r>
      <w:r w:rsidR="00D34240" w:rsidRPr="004F75EB">
        <w:rPr>
          <w:rFonts w:ascii="Times New Roman" w:hAnsi="Times New Roman" w:cs="Times New Roman"/>
          <w:color w:val="auto"/>
          <w:sz w:val="22"/>
          <w:szCs w:val="22"/>
        </w:rPr>
        <w:t>(dot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yczy: </w:t>
      </w:r>
      <w:r w:rsidR="00D34240" w:rsidRPr="004F75EB">
        <w:rPr>
          <w:rFonts w:ascii="Times New Roman" w:hAnsi="Times New Roman" w:cs="Times New Roman"/>
          <w:color w:val="auto"/>
          <w:sz w:val="22"/>
          <w:szCs w:val="22"/>
        </w:rPr>
        <w:t>prac magisterskich) i złożonych (dot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>yczy:</w:t>
      </w:r>
      <w:r w:rsidR="00D3424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prac inżynierskich)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C902A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wyższych uczelniach w województwie pomorskim.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4D8B2D3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514482" w14:textId="5D69FB9F" w:rsidR="00DA0710" w:rsidRPr="004F75EB" w:rsidRDefault="00FE7499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DA0710"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Nagroda ma formę dyplomu Pomorskiej </w:t>
      </w:r>
      <w:r w:rsidR="00D3424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Izby Inżynierów Budownictwa </w:t>
      </w:r>
      <w:r w:rsidR="00222EBF" w:rsidRPr="004F75EB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nagrody pieniężnej w wysokości 1.500,00 zł. netto.</w:t>
      </w:r>
    </w:p>
    <w:p w14:paraId="10BE12BC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E1722A" w14:textId="49303D80" w:rsidR="00DA0710" w:rsidRPr="004F75EB" w:rsidRDefault="00FE7499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DA0710"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W szczególnych przypadkach Przewodniczący Rady, na wniosek Kapituły Nagrody może przyznać </w:t>
      </w:r>
      <w:r w:rsidR="00EC5319" w:rsidRPr="004F75EB">
        <w:rPr>
          <w:rFonts w:ascii="Times New Roman" w:hAnsi="Times New Roman" w:cs="Times New Roman"/>
          <w:color w:val="auto"/>
          <w:sz w:val="22"/>
          <w:szCs w:val="22"/>
        </w:rPr>
        <w:t>pracom dyplomowym w każdej z czterech kategorii po jednym wyróżnieniu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. Wyróżnienia mają formę dyplomu Pomorskiej </w:t>
      </w:r>
      <w:r w:rsidR="00DA5031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Izby Inżynierów Budownictwa </w:t>
      </w:r>
      <w:r w:rsidR="00222EBF" w:rsidRPr="004F75EB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nagrody pieniężnej w</w:t>
      </w:r>
      <w:r w:rsidR="00F721EB" w:rsidRPr="004F75E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423E5" w:rsidRPr="004F75EB">
        <w:rPr>
          <w:rFonts w:ascii="Times New Roman" w:hAnsi="Times New Roman" w:cs="Times New Roman"/>
          <w:color w:val="auto"/>
          <w:sz w:val="22"/>
          <w:szCs w:val="22"/>
        </w:rPr>
        <w:t>wysokości 500.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>00 zł. netto.</w:t>
      </w:r>
    </w:p>
    <w:p w14:paraId="71E5941D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701B18" w14:textId="4C181C53" w:rsidR="00DA0710" w:rsidRPr="004F75EB" w:rsidRDefault="00FE7499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F86FEE"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F86F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Kwota nagrody w przypadku pracy wspólnej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zostaje podzielona </w:t>
      </w:r>
      <w:r w:rsidR="0092519D" w:rsidRPr="004F75EB">
        <w:rPr>
          <w:rFonts w:ascii="Times New Roman" w:hAnsi="Times New Roman" w:cs="Times New Roman"/>
          <w:color w:val="auto"/>
          <w:sz w:val="22"/>
          <w:szCs w:val="22"/>
        </w:rPr>
        <w:t>w równych częściach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 autorów pracy</w:t>
      </w:r>
      <w:r w:rsidR="0092519D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dyplomowej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86F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Kwota wyróżnienia</w:t>
      </w:r>
      <w:r w:rsidR="002151DB" w:rsidRPr="004F75E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86F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w przypadku pracy wspólnej</w:t>
      </w:r>
      <w:r w:rsidR="002151DB" w:rsidRPr="004F75EB">
        <w:rPr>
          <w:rFonts w:ascii="Times New Roman" w:hAnsi="Times New Roman" w:cs="Times New Roman"/>
          <w:color w:val="auto"/>
          <w:sz w:val="22"/>
          <w:szCs w:val="22"/>
        </w:rPr>
        <w:t>, zostaje zwielokrotniona</w:t>
      </w:r>
      <w:r w:rsidR="00F86F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 ilość jej autorów.</w:t>
      </w:r>
    </w:p>
    <w:p w14:paraId="5ACC1340" w14:textId="77777777" w:rsidR="00F674A5" w:rsidRPr="004F75EB" w:rsidRDefault="00F674A5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0B6C8B" w14:textId="21BE9ADF" w:rsidR="00F674A5" w:rsidRPr="004F75EB" w:rsidRDefault="00FE7499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F674A5"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F674A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Limit środków finansowych przeznaczonych na nagrody i wyróżnienia wynosi każdego roku 8.000 zł</w:t>
      </w:r>
      <w:r w:rsidR="00E423E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netto</w:t>
      </w:r>
      <w:r w:rsidR="00F674A5" w:rsidRPr="004F75E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B4FF8B8" w14:textId="77777777" w:rsidR="00F674A5" w:rsidRPr="004F75EB" w:rsidRDefault="00F674A5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006B47" w14:textId="74A1040C" w:rsidR="005D7719" w:rsidRPr="004F75EB" w:rsidRDefault="00FE7499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F674A5"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F674A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W przypadku </w:t>
      </w:r>
      <w:r w:rsidR="006A4132" w:rsidRPr="004F75EB">
        <w:rPr>
          <w:rFonts w:ascii="Times New Roman" w:hAnsi="Times New Roman" w:cs="Times New Roman"/>
          <w:color w:val="auto"/>
          <w:sz w:val="22"/>
          <w:szCs w:val="22"/>
        </w:rPr>
        <w:t>braku prac dyplomowych w jednej z branż</w:t>
      </w:r>
      <w:r w:rsidR="00F674A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lub</w:t>
      </w:r>
      <w:r w:rsidR="006A4132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D771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gdy </w:t>
      </w:r>
      <w:r w:rsidR="006A4132" w:rsidRPr="004F75EB">
        <w:rPr>
          <w:rFonts w:ascii="Times New Roman" w:hAnsi="Times New Roman" w:cs="Times New Roman"/>
          <w:color w:val="auto"/>
          <w:sz w:val="22"/>
          <w:szCs w:val="22"/>
        </w:rPr>
        <w:t>z innych powodów</w:t>
      </w:r>
      <w:r w:rsidR="005D771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674A5" w:rsidRPr="004F75EB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AC289D" w:rsidRPr="004F75EB">
        <w:rPr>
          <w:rFonts w:ascii="Times New Roman" w:hAnsi="Times New Roman" w:cs="Times New Roman"/>
          <w:color w:val="auto"/>
          <w:sz w:val="22"/>
          <w:szCs w:val="22"/>
        </w:rPr>
        <w:t>wota powyższa</w:t>
      </w:r>
      <w:r w:rsidR="005D771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C289D" w:rsidRPr="004F75EB">
        <w:rPr>
          <w:rFonts w:ascii="Times New Roman" w:hAnsi="Times New Roman" w:cs="Times New Roman"/>
          <w:color w:val="auto"/>
          <w:sz w:val="22"/>
          <w:szCs w:val="22"/>
        </w:rPr>
        <w:t>zosta</w:t>
      </w:r>
      <w:r w:rsidR="005D771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je nie wykorzystana </w:t>
      </w:r>
      <w:r w:rsidR="00C902A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5D7719" w:rsidRPr="004F75EB">
        <w:rPr>
          <w:rFonts w:ascii="Times New Roman" w:hAnsi="Times New Roman" w:cs="Times New Roman"/>
          <w:color w:val="auto"/>
          <w:sz w:val="22"/>
          <w:szCs w:val="22"/>
        </w:rPr>
        <w:t>pozostaje w dyspozycji Kapituły Nagrody.</w:t>
      </w:r>
    </w:p>
    <w:p w14:paraId="76059E15" w14:textId="3BD88202" w:rsidR="00F674A5" w:rsidRPr="004F75EB" w:rsidRDefault="003A5DE1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08E738E" w14:textId="77777777" w:rsidR="006A4132" w:rsidRPr="004F75EB" w:rsidRDefault="006A4132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F3E608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CC7369" w14:textId="77777777" w:rsidR="004A7B9A" w:rsidRPr="004F75EB" w:rsidRDefault="004A7B9A" w:rsidP="00DA071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2"/>
        </w:rPr>
      </w:pPr>
    </w:p>
    <w:p w14:paraId="447446F4" w14:textId="77777777" w:rsidR="004A7B9A" w:rsidRPr="004F75EB" w:rsidRDefault="004A7B9A" w:rsidP="00DA071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2"/>
        </w:rPr>
      </w:pPr>
    </w:p>
    <w:p w14:paraId="3BD2E73E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4F75EB">
        <w:rPr>
          <w:rFonts w:ascii="Times New Roman" w:hAnsi="Times New Roman" w:cs="Times New Roman"/>
          <w:b/>
          <w:bCs/>
          <w:color w:val="auto"/>
          <w:sz w:val="28"/>
        </w:rPr>
        <w:t xml:space="preserve">KONKURS </w:t>
      </w:r>
    </w:p>
    <w:p w14:paraId="24FDFEE1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W konkursie mogą uczestniczyć prace dyplomowe inżynierskie i magisterskie, wykonane w ramach studiów stacjonarnych oraz niestacjonarnych które: </w:t>
      </w:r>
    </w:p>
    <w:p w14:paraId="3F27D0E9" w14:textId="77777777" w:rsidR="00E423E5" w:rsidRPr="004F75EB" w:rsidRDefault="00DA0710" w:rsidP="006A4132">
      <w:pPr>
        <w:pStyle w:val="Default"/>
        <w:numPr>
          <w:ilvl w:val="0"/>
          <w:numId w:val="1"/>
        </w:numPr>
        <w:spacing w:after="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zostały obronione w roku kalendarzowym poprzedzającym rok, w k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>tórym przyznawana jest na</w:t>
      </w:r>
      <w:r w:rsidR="006A4132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groda </w:t>
      </w:r>
    </w:p>
    <w:p w14:paraId="758645F2" w14:textId="4F89431F" w:rsidR="00F659F4" w:rsidRPr="004F75EB" w:rsidRDefault="00F659F4" w:rsidP="00E423E5">
      <w:pPr>
        <w:pStyle w:val="Default"/>
        <w:spacing w:after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 uzyskały ostateczną ocenę co najmniej bardzo dobrą </w:t>
      </w:r>
      <w:r w:rsidR="00222EBF" w:rsidRPr="004F75EB">
        <w:rPr>
          <w:rFonts w:ascii="Times New Roman" w:hAnsi="Times New Roman" w:cs="Times New Roman"/>
          <w:color w:val="auto"/>
          <w:sz w:val="22"/>
          <w:szCs w:val="22"/>
        </w:rPr>
        <w:t>(dot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>yczy:</w:t>
      </w:r>
      <w:r w:rsidR="00222EBF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prac magisterskich),</w:t>
      </w:r>
    </w:p>
    <w:p w14:paraId="3B3643CF" w14:textId="2513A38C" w:rsidR="00F659F4" w:rsidRPr="004F75EB" w:rsidRDefault="00F659F4" w:rsidP="006A4132">
      <w:pPr>
        <w:pStyle w:val="Default"/>
        <w:spacing w:after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b)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>zostały złożone w roku kalendarzowym poprzedzającym rok, w którym przyznawana jest nagroda (dot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>yczy: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prac inżynierskich),</w:t>
      </w:r>
    </w:p>
    <w:p w14:paraId="2BD42F72" w14:textId="77777777" w:rsidR="00DA0710" w:rsidRPr="004F75EB" w:rsidRDefault="00222EBF" w:rsidP="006A4132">
      <w:pPr>
        <w:pStyle w:val="Default"/>
        <w:spacing w:after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dotyczą rozwiązań inżynierskich charakteryzujących się wysokim stopniem innowacyjności oraz uwzględniają zastosowanie nowoczesnych rozwiązań technicznych i technologicznych. </w:t>
      </w:r>
    </w:p>
    <w:p w14:paraId="062CFAB0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49E521" w14:textId="77777777" w:rsidR="00737728" w:rsidRPr="004F75EB" w:rsidRDefault="00737728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99F65A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4F75EB">
        <w:rPr>
          <w:rFonts w:ascii="Times New Roman" w:hAnsi="Times New Roman" w:cs="Times New Roman"/>
          <w:b/>
          <w:bCs/>
          <w:color w:val="auto"/>
          <w:sz w:val="28"/>
        </w:rPr>
        <w:t xml:space="preserve">KAPITUŁA NAGRODY POIIB </w:t>
      </w:r>
    </w:p>
    <w:p w14:paraId="5B8C87F3" w14:textId="2FF4D734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1.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Przewodnicząc</w:t>
      </w:r>
      <w:r w:rsidR="00C902A6" w:rsidRPr="004F75EB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Kapituły</w:t>
      </w:r>
      <w:r w:rsidR="00FE749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Nagrody 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w danej kadencji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każdorazowo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902A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powołuje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Przewodniczący</w:t>
      </w:r>
      <w:r w:rsidR="00C902A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Rady Pomorskiej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Izby Inżynierów Budownictwa. </w:t>
      </w:r>
    </w:p>
    <w:p w14:paraId="39486A64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26547F" w14:textId="4138AAE5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2.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Honorowym Przewodniczącym Kapituły</w:t>
      </w:r>
      <w:r w:rsidR="00FE749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Nagrody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 jej pełnoprawnym członkiem 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w danej kadencji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jest każdorazowo urzędujący Dziekan Wydziału Inżynierii Lądowej i Środowiska Politechniki Gdańskiej.</w:t>
      </w:r>
    </w:p>
    <w:p w14:paraId="1B8461A2" w14:textId="77777777" w:rsidR="00A220A4" w:rsidRPr="004F75EB" w:rsidRDefault="00A220A4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A240FE" w14:textId="5E5FED43" w:rsidR="00DA0710" w:rsidRPr="004F75EB" w:rsidRDefault="001B7DEE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3.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Honorowymi członkami K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>apituły</w:t>
      </w:r>
      <w:r w:rsidR="00FE749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Nagrody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w danej kadencji 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są każdorazowo urzędujący Dziekan Wydziału Elektroniki, Telekomunikacji i Informatyki oraz Dziekan Wydziału Elektrotechniki i Automatyki.   </w:t>
      </w:r>
    </w:p>
    <w:p w14:paraId="2BA43282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325DB9" w14:textId="22D2222A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4. Sekretarza Kapituły</w:t>
      </w:r>
      <w:r w:rsidR="00FE749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Nagrody 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w danej kadencji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pełniącego jednocześnie funkcje Koordynatora Branżowego powołuje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każdorazowo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Przewodniczący Rady Pomorskiej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Izby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Inżynierów Budownictwa.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Przynależność członkowska do Pomorskiej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Izby Inżynierów Budownictwa oraz członkostwo w</w:t>
      </w:r>
      <w:r w:rsidR="00F721EB" w:rsidRPr="004F75E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Radzie Pomorskiej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Izby Inżynierów </w:t>
      </w:r>
      <w:r w:rsidR="00DA5031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Budownictwa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są warunkami koniecznymi, aby zostać powołanym na stanowisko Sekretarza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Kapituły</w:t>
      </w:r>
      <w:r w:rsidR="00FE749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Nagrody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8425A67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92CCE0" w14:textId="00780EC7" w:rsidR="00DA0710" w:rsidRPr="004F75EB" w:rsidRDefault="00737728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0653E6"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Pozostałych kandydatów na członków Kapituły</w:t>
      </w:r>
      <w:r w:rsidR="00FE749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Nagrody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w danej kadencji proponuje </w:t>
      </w:r>
      <w:r w:rsidR="00FE7499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jej 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Sekretarz. Przewodniczący Branżowych Zespołów Kwalifikacyjnych muszą być członkami Pomorskiej Okręgowej Izby Inżynierów Budownictwa oraz członkami Rady Pomorskiej Okręgowej Izby Inżynierów Budownictwa, natomiast osoby uczestniczące w pracach poszczególnych Branżowych Zespołów Kwalifikacyjnych muszą być czynnymi członkami Pomorskiej Okręgowej Izby Inżynierów Budownictwa. Przewodniczących Branżowych Zespołów Kwalifikacyjnych oraz 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>członków</w:t>
      </w:r>
      <w:r w:rsidR="000653E6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Zespołów Kwalifikacyjnych 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w danej kadencji Pomorskiej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Izby Inżynierów powołuje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każdorazowo 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urzędujący Przewodniczący Rady Pomorskiej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="00DA0710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Izby Inżynierów Budownictwa. </w:t>
      </w:r>
    </w:p>
    <w:p w14:paraId="273AA640" w14:textId="77777777" w:rsidR="00DA0710" w:rsidRPr="004F75EB" w:rsidRDefault="00DA0710" w:rsidP="00DA071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008A637" w14:textId="684D8EAA" w:rsidR="00DA0710" w:rsidRPr="004F75EB" w:rsidRDefault="00737728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</w:rPr>
        <w:t>6</w:t>
      </w:r>
      <w:r w:rsidR="00DA0710" w:rsidRPr="004F75EB">
        <w:rPr>
          <w:rFonts w:ascii="Times New Roman" w:hAnsi="Times New Roman" w:cs="Times New Roman"/>
          <w:b/>
          <w:bCs/>
          <w:color w:val="auto"/>
          <w:sz w:val="22"/>
        </w:rPr>
        <w:t>.</w:t>
      </w:r>
      <w:r w:rsidR="00DA0710" w:rsidRPr="004F75EB">
        <w:rPr>
          <w:rFonts w:ascii="Times New Roman" w:hAnsi="Times New Roman" w:cs="Times New Roman"/>
          <w:color w:val="auto"/>
          <w:sz w:val="22"/>
        </w:rPr>
        <w:t xml:space="preserve"> Praca w ramach struktur Kapituły Nagrody ma charakter społeczny i nie wiąże się z uzyskaniem jakiejkolwiek gratyfikacji finansowej oraz innej formy wynagrodzenia. </w:t>
      </w:r>
    </w:p>
    <w:p w14:paraId="36DD51F7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E6E91D" w14:textId="77777777" w:rsidR="00737728" w:rsidRPr="004F75EB" w:rsidRDefault="00737728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9E3D3B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4F75EB">
        <w:rPr>
          <w:rFonts w:ascii="Times New Roman" w:hAnsi="Times New Roman" w:cs="Times New Roman"/>
          <w:b/>
          <w:color w:val="auto"/>
          <w:sz w:val="28"/>
        </w:rPr>
        <w:t>NABÓR ZGŁOSZEŃ:</w:t>
      </w:r>
    </w:p>
    <w:p w14:paraId="489FEBBB" w14:textId="77777777" w:rsidR="00DA0710" w:rsidRPr="004F75EB" w:rsidRDefault="00DA0710" w:rsidP="00DA0710">
      <w:pPr>
        <w:pStyle w:val="Default"/>
        <w:spacing w:after="1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1.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Procedura naboru zgłoszeń jest następująca:</w:t>
      </w:r>
    </w:p>
    <w:p w14:paraId="3A2342F8" w14:textId="538F912E" w:rsidR="00DA0710" w:rsidRPr="004F75EB" w:rsidRDefault="00DA0710" w:rsidP="00DA0710">
      <w:pPr>
        <w:pStyle w:val="Default"/>
        <w:spacing w:after="1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a) zgłoszenia z poszczególnych </w:t>
      </w:r>
      <w:r w:rsidR="00737728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uczelni technicznych w województwie pomorskim dokonywane są przez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Opiekunów prac dyplomowych</w:t>
      </w:r>
      <w:r w:rsidR="00E8513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lub prze</w:t>
      </w:r>
      <w:r w:rsidR="0072485A" w:rsidRPr="004F75E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8513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ich Autorów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8513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Razem ze zgłoszeniem składana jest kopia pracy</w:t>
      </w:r>
      <w:r w:rsidR="00737728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(w wersji elektronicznej (obowiązkowo) oraz w wersji papierowej (opcja dodatkowa)</w:t>
      </w:r>
      <w:r w:rsidR="00E85135" w:rsidRPr="004F75E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 kopia ocen Opiekunów i Recenzentów, </w:t>
      </w:r>
    </w:p>
    <w:p w14:paraId="75CCFC5B" w14:textId="2F342F43" w:rsidR="00DA0710" w:rsidRPr="004F75EB" w:rsidRDefault="00DA0710" w:rsidP="00DA0710">
      <w:pPr>
        <w:pStyle w:val="Default"/>
        <w:spacing w:after="1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b) zgłosz</w:t>
      </w:r>
      <w:r w:rsidR="00737728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enia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prace dyplomow</w:t>
      </w:r>
      <w:r w:rsidR="00737728" w:rsidRPr="004F75EB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7728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dokonywane są bezpośrednio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do Biura Pomorskiej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Izby Inżynierów Budownictwa, gdzie prace dyplomowe poddawane są wstępnej kwalifikacji w ramach prac tzw. Branżowych Zespołów Kwalifikacyjnych,        </w:t>
      </w:r>
    </w:p>
    <w:p w14:paraId="53FA2E36" w14:textId="2E2500A2" w:rsidR="00DA0710" w:rsidRPr="004F75EB" w:rsidRDefault="00DA0710" w:rsidP="00DA0710">
      <w:pPr>
        <w:pStyle w:val="Default"/>
        <w:spacing w:after="1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c) informacja o rozpoczęciu naboru jest przekazywana Dziekanom </w:t>
      </w:r>
      <w:r w:rsidR="00737728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wyższych uczelni technicznych z terenu województwa pomorskiego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przez Sekretarza Kapituły Nagrody w terminie do dnia</w:t>
      </w:r>
      <w:r w:rsidR="00ED3964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7A07" w:rsidRPr="004F75EB">
        <w:rPr>
          <w:rFonts w:ascii="Times New Roman" w:hAnsi="Times New Roman" w:cs="Times New Roman"/>
          <w:color w:val="auto"/>
          <w:sz w:val="22"/>
          <w:szCs w:val="22"/>
        </w:rPr>
        <w:t>31</w:t>
      </w:r>
      <w:r w:rsidR="00ED3964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marca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każdego roku, natomiast przekazywanie zgłoszeń do konkursu następuje w terminie do dnia</w:t>
      </w:r>
      <w:r w:rsidR="00C31D6D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ED3964" w:rsidRPr="004F75E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D3964" w:rsidRPr="004F75EB">
        <w:rPr>
          <w:rFonts w:ascii="Times New Roman" w:hAnsi="Times New Roman" w:cs="Times New Roman"/>
          <w:color w:val="auto"/>
          <w:sz w:val="22"/>
          <w:szCs w:val="22"/>
        </w:rPr>
        <w:t>maja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3FCBB0E6" w14:textId="48EAE943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lastRenderedPageBreak/>
        <w:t>e) informacja o rozpoczęciu naboru jest rozpowszechniana wśród studentów</w:t>
      </w:r>
      <w:r w:rsidR="00E8513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wyższych uczelni technicznych w województwie pomorskim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najpóźniej w dniu rozpoczęcia naboru, w formie plakatów lub wpisów na stronach internetowych lub przy wykorzystaniu innych narzędzi </w:t>
      </w:r>
      <w:proofErr w:type="spellStart"/>
      <w:r w:rsidRPr="004F75EB">
        <w:rPr>
          <w:rFonts w:ascii="Times New Roman" w:hAnsi="Times New Roman" w:cs="Times New Roman"/>
          <w:color w:val="auto"/>
          <w:sz w:val="22"/>
          <w:szCs w:val="22"/>
        </w:rPr>
        <w:t>informacyjno</w:t>
      </w:r>
      <w:proofErr w:type="spellEnd"/>
      <w:r w:rsidR="00E8513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promocyjnych</w:t>
      </w:r>
      <w:r w:rsidR="00E85135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będących w dyspozycji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Pomorskiej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Okręgowej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Izby Inżynierów Budownictwa. </w:t>
      </w:r>
    </w:p>
    <w:p w14:paraId="044E34E2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Cs w:val="22"/>
        </w:rPr>
      </w:pPr>
    </w:p>
    <w:p w14:paraId="34A53170" w14:textId="77777777" w:rsidR="00E85135" w:rsidRPr="004F75EB" w:rsidRDefault="00E85135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Cs w:val="22"/>
        </w:rPr>
      </w:pPr>
    </w:p>
    <w:p w14:paraId="474F86F6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4F75EB">
        <w:rPr>
          <w:rFonts w:ascii="Times New Roman" w:hAnsi="Times New Roman" w:cs="Times New Roman"/>
          <w:b/>
          <w:color w:val="auto"/>
          <w:sz w:val="28"/>
        </w:rPr>
        <w:t xml:space="preserve">PRACA KAPITUŁY NAGRODY POIIB (procedura): </w:t>
      </w:r>
    </w:p>
    <w:p w14:paraId="50F9626F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1.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Praca Kapituły Nagrody przebiega według następujących procedur: </w:t>
      </w:r>
    </w:p>
    <w:p w14:paraId="0A4218B7" w14:textId="48F2DD53" w:rsidR="00DA0710" w:rsidRPr="004F75EB" w:rsidRDefault="00DA0710" w:rsidP="00DA0710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a) posiedzenia Branżowych Zespołów Kwalifikacyjnych obywają się nie później niż do dnia</w:t>
      </w:r>
      <w:r w:rsidR="00C31D6D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7A07" w:rsidRPr="004F75E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7F2AF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D3964" w:rsidRPr="004F75EB">
        <w:rPr>
          <w:rFonts w:ascii="Times New Roman" w:hAnsi="Times New Roman" w:cs="Times New Roman"/>
          <w:color w:val="auto"/>
          <w:sz w:val="22"/>
          <w:szCs w:val="22"/>
        </w:rPr>
        <w:t>czerwca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24BAD689" w14:textId="37D6FDD9" w:rsidR="00DA0710" w:rsidRPr="004F75EB" w:rsidRDefault="00DA0710" w:rsidP="00DA0710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b) posiedzenie Kapituły, na którym ustala się listę i ranking prac nominowanych do nagrody, odbywa się nie później niż w dniu </w:t>
      </w:r>
      <w:r w:rsidR="00ED3964" w:rsidRPr="004F75EB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3A5DE1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czerwca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2EC50622" w14:textId="77777777" w:rsidR="00DA0710" w:rsidRPr="004F75EB" w:rsidRDefault="00DA0710" w:rsidP="00DA0710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c) przed posiedzeniem Kapituły wstępna kwalifikacja prac dyplomowych odbywa się w Branżowych Zespołach Kwalifikacyjnych pracujących w kategoriach:</w:t>
      </w:r>
    </w:p>
    <w:p w14:paraId="063A258F" w14:textId="77777777" w:rsidR="00347E8B" w:rsidRPr="004F75EB" w:rsidRDefault="00347E8B" w:rsidP="00347E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- konstrukcyjno-budowlanej oraz inżynierskiej obejmującej tematyką hydrotechniczna i wyburzeniową, </w:t>
      </w:r>
    </w:p>
    <w:p w14:paraId="7FBF87A2" w14:textId="77777777" w:rsidR="00347E8B" w:rsidRPr="004F75EB" w:rsidRDefault="00347E8B" w:rsidP="00347E8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ab/>
        <w:t>inżynieria transportowa w zakresie mostów, dróg oraz kolejnictwa (kolejowych obiektów budowlanych                                i  sterowania ruchem kolejowym),</w:t>
      </w:r>
    </w:p>
    <w:p w14:paraId="71C343E4" w14:textId="77777777" w:rsidR="00347E8B" w:rsidRPr="004F75EB" w:rsidRDefault="00347E8B" w:rsidP="00347E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- sieci, instalacje i urządzenia cieplne, wentylacyjne, gazowe, wodociągowe i kanalizacyjne,</w:t>
      </w:r>
    </w:p>
    <w:p w14:paraId="6B106D59" w14:textId="77777777" w:rsidR="00347E8B" w:rsidRPr="004F75EB" w:rsidRDefault="00347E8B" w:rsidP="00347E8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- sieci, instalacje i urządzenia elektryczne, elektroenergetyczne oraz telekomunikacyjne.</w:t>
      </w:r>
    </w:p>
    <w:p w14:paraId="5D47EC3C" w14:textId="77777777" w:rsidR="00DA0710" w:rsidRPr="004F75EB" w:rsidRDefault="00DA0710" w:rsidP="00DA0710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d) posiedzenie Kapituły odbywa się w pomieszczeniach Biura Pomorskiej 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Okręgowej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Izby Inżynierów Budownictwa lub innym miejscu wskazanym przez Przewodniczącego Kapituły Nagrody,</w:t>
      </w:r>
    </w:p>
    <w:p w14:paraId="2B3EA9F7" w14:textId="77777777" w:rsidR="00DA0710" w:rsidRPr="004F75EB" w:rsidRDefault="00DA0710" w:rsidP="00DA0710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e) termin posiedzenia wyznacza Przewodniczący Kapituły Nagrody, informacja o dacie i miejscu posiedzenia przekazywana jest członkom Kapituły, Dziekanom oraz Promotorom i Opiekunom, jak również Autorom zgłoszonych prac, z co najmniej dwutygodniowym wyprzedzeniem, </w:t>
      </w:r>
    </w:p>
    <w:p w14:paraId="1E0B3F5A" w14:textId="77777777" w:rsidR="00DA0710" w:rsidRPr="004F75EB" w:rsidRDefault="00DA0710" w:rsidP="00DA0710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e) w pierwszej (jawnej i ogólnodostępnej) części posiedzenia Kapituły Autorzy zgłoszonych, wstępnie zakwalifikowanych przez Branżowe Zespoły Kwalifikacyjne prac przedstawiają ich główne założenia i osiągnięcia, prezentacje Autorów mogą być uzupełniane komentarzami Opiekunów i Promotorów prac dyplomowych, </w:t>
      </w:r>
    </w:p>
    <w:p w14:paraId="308A1246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f) podczas drugiej (niejawnej) części posiedzenia, Kapituła podejmuje decyzję dotyczącą list rankingowych zgłoszonych prac dla każdej z kategorii, </w:t>
      </w:r>
    </w:p>
    <w:p w14:paraId="3BEBD235" w14:textId="77777777" w:rsidR="00DA0710" w:rsidRPr="004F75EB" w:rsidRDefault="00DA0710" w:rsidP="00DA0710">
      <w:pPr>
        <w:pStyle w:val="Default"/>
        <w:spacing w:after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g) liczba prac nominowanych do nagrody jest nie większa niż 1 na każdą kategorie,  </w:t>
      </w:r>
    </w:p>
    <w:p w14:paraId="60EC1FBB" w14:textId="77777777" w:rsidR="00DA0710" w:rsidRPr="004F75EB" w:rsidRDefault="00DA0710" w:rsidP="00DA0710">
      <w:pPr>
        <w:pStyle w:val="Default"/>
        <w:spacing w:after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h) decyzje Kapituły podejmowane są w wyniku tajnego głosowania: w ramach głosowania dotyczącego ustalenia rankingu prac, każdy członek Kapituły przypisuje miejsca rankingowe wszystkim zgłoszonym pracom, </w:t>
      </w:r>
    </w:p>
    <w:p w14:paraId="5D8A3906" w14:textId="77777777" w:rsidR="00DA0710" w:rsidRPr="004F75EB" w:rsidRDefault="00DA0710" w:rsidP="00DA0710">
      <w:pPr>
        <w:pStyle w:val="Default"/>
        <w:spacing w:after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i) ranking wypadkowy powstaje w wyniku zsumowania miejsc rankingowych przypisanych poszczególnym pracom przez wszystkich członków Kapituły, </w:t>
      </w:r>
    </w:p>
    <w:p w14:paraId="1ABA9132" w14:textId="77777777" w:rsidR="00DA0710" w:rsidRPr="004F75EB" w:rsidRDefault="00DA0710" w:rsidP="00DA0710">
      <w:pPr>
        <w:pStyle w:val="Default"/>
        <w:spacing w:after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j) w przypadku, gdy kilka prac uzyskało jednakową sumę, a rozstrzygnięcie co do kolejności w tej specjalności  prac ma wpływ na listę i ranking prac nominowanych, przeprowadza się dodatkowe głosowanie obejmujące tylko te prace, </w:t>
      </w:r>
    </w:p>
    <w:p w14:paraId="0260E1DE" w14:textId="2BD4632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k) ranking nominowanych prac jest przedstawiany Przewodniczącemu Rady Pomorskiej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Okręgowej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Izby Inżynierów Budownictwa nie później niż w dniu </w:t>
      </w:r>
      <w:r w:rsidR="007F2AF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0 czerwca. </w:t>
      </w:r>
    </w:p>
    <w:p w14:paraId="59C5A5B0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7238F2" w14:textId="7EB5C112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2.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Decyzję o przyznaniu nagrody oraz ewentualnych wyróżnień podejmuje Przewodniczący Rady Pomorskiej</w:t>
      </w:r>
      <w:r w:rsidR="00144C6D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Okręg</w:t>
      </w:r>
      <w:r w:rsidR="00F721EB" w:rsidRPr="004F75EB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44C6D" w:rsidRPr="004F75EB">
        <w:rPr>
          <w:rFonts w:ascii="Times New Roman" w:hAnsi="Times New Roman" w:cs="Times New Roman"/>
          <w:color w:val="auto"/>
          <w:sz w:val="22"/>
          <w:szCs w:val="22"/>
        </w:rPr>
        <w:t>wej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Izby Inżynierów Budownictwa w terminie do dnia </w:t>
      </w:r>
      <w:r w:rsidR="00ED3964" w:rsidRPr="004F75EB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czerwca. </w:t>
      </w:r>
    </w:p>
    <w:p w14:paraId="4EFF4486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F4B3C1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3.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Obsługę administracyjną konkursu prowadzi Biuro Pomorskiej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Okręgowej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Izby Inżynierów Budownictwa. </w:t>
      </w:r>
    </w:p>
    <w:p w14:paraId="151B5ED6" w14:textId="4B275D9D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81A5B1E" w14:textId="6A16614E" w:rsidR="005B7A07" w:rsidRPr="004F75EB" w:rsidRDefault="0072485A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5B7A07"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5B7A07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Dopuszcza się przesunięcia terminów związanych z organizacją Konkursu wynikających z układu kalendarza w kadencji 2022-2026. Decyzje o przesunięciu term</w:t>
      </w:r>
      <w:r w:rsidR="00B7086E" w:rsidRPr="004F75E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5B7A07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nu podejmuje </w:t>
      </w:r>
      <w:r w:rsidR="00B7086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Przewodniczący Kapituły </w:t>
      </w:r>
      <w:r w:rsidR="005D7719" w:rsidRPr="004F75EB">
        <w:rPr>
          <w:rFonts w:ascii="Times New Roman" w:hAnsi="Times New Roman" w:cs="Times New Roman"/>
          <w:color w:val="auto"/>
          <w:sz w:val="22"/>
          <w:szCs w:val="22"/>
        </w:rPr>
        <w:t>Nagrody</w:t>
      </w:r>
      <w:r w:rsidR="00B7086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 wniosek Sekretarza Kapituły.</w:t>
      </w:r>
      <w:r w:rsidR="005B7A07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14:paraId="403F2BAC" w14:textId="440E6A8C" w:rsidR="005B7A07" w:rsidRPr="004F75EB" w:rsidRDefault="005B7A07" w:rsidP="00DA071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18CE55A" w14:textId="77777777" w:rsidR="00E85135" w:rsidRPr="004F75EB" w:rsidRDefault="00E85135" w:rsidP="00DA071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611FF26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75EB">
        <w:rPr>
          <w:rFonts w:ascii="Times New Roman" w:hAnsi="Times New Roman" w:cs="Times New Roman"/>
          <w:b/>
          <w:bCs/>
          <w:color w:val="auto"/>
          <w:sz w:val="28"/>
          <w:szCs w:val="28"/>
        </w:rPr>
        <w:t>WRĘCZENIE NAGRODY I WYRÓŻNIEŃ</w:t>
      </w:r>
    </w:p>
    <w:p w14:paraId="0B76329E" w14:textId="203404AF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1.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Nagrodę oraz ewentualne wyróżnienia wręcza Przewodniczący Rady Pomorskiej</w:t>
      </w:r>
      <w:r w:rsidR="00144C6D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Okręgowej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Izby Inżynierów lub osoby przez niego upoważnione </w:t>
      </w:r>
      <w:r w:rsidR="00DA615B" w:rsidRPr="004F75EB">
        <w:rPr>
          <w:rFonts w:ascii="Times New Roman" w:hAnsi="Times New Roman" w:cs="Times New Roman"/>
          <w:color w:val="auto"/>
          <w:sz w:val="22"/>
          <w:szCs w:val="22"/>
        </w:rPr>
        <w:t>na uroczystych obchodach Dnia Budowlanych organizowanych każdego roku przez P</w:t>
      </w:r>
      <w:r w:rsidR="004F4671" w:rsidRPr="004F75EB">
        <w:rPr>
          <w:rFonts w:ascii="Times New Roman" w:hAnsi="Times New Roman" w:cs="Times New Roman"/>
          <w:color w:val="auto"/>
          <w:sz w:val="22"/>
          <w:szCs w:val="22"/>
        </w:rPr>
        <w:t>omorską Okręgową Izbę Inżynierów Budownictwa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0809AC2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D4B63C" w14:textId="77777777" w:rsidR="00E85135" w:rsidRPr="004F75EB" w:rsidRDefault="00E85135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8D90F8" w14:textId="77777777" w:rsidR="00ED3964" w:rsidRPr="004F75EB" w:rsidRDefault="00ED3964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BDE9A1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4F75E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PREZENTACJE POKONKURSOWE</w:t>
      </w:r>
    </w:p>
    <w:p w14:paraId="40B8A792" w14:textId="77777777" w:rsidR="00F86AB3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1.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Po zakończeniu konkursu nagrodzona praca oraz ewentualne prace wyróżnione mogą być zaprezentowane w</w:t>
      </w:r>
      <w:r w:rsidR="00F721EB" w:rsidRPr="004F75EB">
        <w:rPr>
          <w:rFonts w:ascii="Times New Roman" w:hAnsi="Times New Roman" w:cs="Times New Roman"/>
          <w:color w:val="auto"/>
          <w:sz w:val="22"/>
          <w:szCs w:val="22"/>
        </w:rPr>
        <w:t> </w:t>
      </w:r>
    </w:p>
    <w:p w14:paraId="07015D0A" w14:textId="044653D3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color w:val="auto"/>
          <w:sz w:val="22"/>
          <w:szCs w:val="22"/>
        </w:rPr>
        <w:t>siedzibie Pomorskiej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Okręgowej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Izby Inżynierów Budownictwa.</w:t>
      </w:r>
    </w:p>
    <w:p w14:paraId="5A5B09AB" w14:textId="77777777" w:rsidR="004A7B9A" w:rsidRPr="004F75EB" w:rsidRDefault="004A7B9A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8ED86F" w14:textId="38BA6711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2.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Szczegóły dotyczące sposobu i czasu prezentacji ustalają upoważnieni przedstawiciele Pomorskiej</w:t>
      </w:r>
      <w:r w:rsidR="001B7DEE"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Okręgowej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Izby Inżynierów Budownictwa, w tym członkowie Kapituły Nagrody.</w:t>
      </w:r>
    </w:p>
    <w:p w14:paraId="10120912" w14:textId="77777777" w:rsidR="004A7B9A" w:rsidRPr="004F75EB" w:rsidRDefault="004A7B9A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F2BD00" w14:textId="720416B0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t>3.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 Prace złożone do konkurs</w:t>
      </w:r>
      <w:r w:rsidR="002143C9" w:rsidRPr="004F75E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F2A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będą archiwizowane w siedzibie Izby przez okres 3 lat, a po tym okresie </w:t>
      </w:r>
      <w:r w:rsidR="00222EBF" w:rsidRPr="004F75EB">
        <w:rPr>
          <w:rFonts w:ascii="Times New Roman" w:hAnsi="Times New Roman" w:cs="Times New Roman"/>
          <w:color w:val="auto"/>
          <w:sz w:val="22"/>
          <w:szCs w:val="22"/>
        </w:rPr>
        <w:t>ulegają zniszczeniu</w:t>
      </w:r>
      <w:r w:rsidRPr="004F75E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1496B16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9E0CC6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5CE358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2"/>
          <w:szCs w:val="22"/>
        </w:rPr>
        <w:br w:type="page"/>
      </w:r>
    </w:p>
    <w:p w14:paraId="008A7187" w14:textId="5518F3E6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F75E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KAPITUŁA NAGRODY W KADENCJI </w:t>
      </w:r>
      <w:r w:rsidR="005C2B3D" w:rsidRPr="004F75EB"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 w:rsidR="00226166" w:rsidRPr="004F75EB">
        <w:rPr>
          <w:rFonts w:ascii="Times New Roman" w:hAnsi="Times New Roman" w:cs="Times New Roman"/>
          <w:b/>
          <w:bCs/>
          <w:color w:val="auto"/>
          <w:sz w:val="28"/>
          <w:szCs w:val="28"/>
        </w:rPr>
        <w:t>22</w:t>
      </w:r>
      <w:r w:rsidR="002143C9" w:rsidRPr="004F75EB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 w:rsidR="00226166" w:rsidRPr="004F75EB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4F75E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14:paraId="5A31F141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F75EB">
        <w:rPr>
          <w:rFonts w:ascii="Times New Roman" w:hAnsi="Times New Roman" w:cs="Times New Roman"/>
          <w:b/>
          <w:color w:val="auto"/>
        </w:rPr>
        <w:t>Przewodniczący Kapituły</w:t>
      </w:r>
    </w:p>
    <w:p w14:paraId="490120B5" w14:textId="6B33FAFE" w:rsidR="00DA0710" w:rsidRPr="004F75EB" w:rsidRDefault="00240517" w:rsidP="00DA0710">
      <w:pPr>
        <w:pStyle w:val="Default"/>
        <w:jc w:val="both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  <w:szCs w:val="28"/>
        </w:rPr>
        <w:t>Marek Zackiewicz</w:t>
      </w:r>
      <w:r w:rsidR="00DA0710" w:rsidRPr="004F75E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26166" w:rsidRPr="004F75E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D13DB7" w:rsidRPr="004F7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0710" w:rsidRPr="004F75EB">
        <w:rPr>
          <w:rFonts w:ascii="Times New Roman" w:hAnsi="Times New Roman" w:cs="Times New Roman"/>
          <w:b/>
          <w:color w:val="auto"/>
          <w:sz w:val="20"/>
          <w:szCs w:val="20"/>
        </w:rPr>
        <w:t>-</w:t>
      </w:r>
      <w:r w:rsidR="00E63D12" w:rsidRPr="004F7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0"/>
          <w:szCs w:val="20"/>
        </w:rPr>
        <w:t>Z-ca Pr</w:t>
      </w:r>
      <w:r w:rsidR="00DA0710" w:rsidRPr="004F75EB">
        <w:rPr>
          <w:rFonts w:ascii="Times New Roman" w:hAnsi="Times New Roman" w:cs="Times New Roman"/>
          <w:color w:val="auto"/>
          <w:sz w:val="20"/>
          <w:szCs w:val="20"/>
        </w:rPr>
        <w:t>zewodnicząc</w:t>
      </w:r>
      <w:r w:rsidRPr="004F75EB">
        <w:rPr>
          <w:rFonts w:ascii="Times New Roman" w:hAnsi="Times New Roman" w:cs="Times New Roman"/>
          <w:color w:val="auto"/>
          <w:sz w:val="20"/>
          <w:szCs w:val="20"/>
        </w:rPr>
        <w:t>ego</w:t>
      </w:r>
      <w:r w:rsidRPr="004F75EB">
        <w:rPr>
          <w:rFonts w:ascii="Times New Roman" w:hAnsi="Times New Roman" w:cs="Times New Roman"/>
          <w:color w:val="auto"/>
          <w:sz w:val="20"/>
        </w:rPr>
        <w:t xml:space="preserve"> </w:t>
      </w:r>
      <w:r w:rsidR="00DA0710" w:rsidRPr="004F75EB">
        <w:rPr>
          <w:rFonts w:ascii="Times New Roman" w:hAnsi="Times New Roman" w:cs="Times New Roman"/>
          <w:color w:val="auto"/>
          <w:sz w:val="20"/>
        </w:rPr>
        <w:t>Rady Pomorskiej</w:t>
      </w:r>
      <w:r w:rsidR="00144C6D" w:rsidRPr="004F75EB">
        <w:rPr>
          <w:rFonts w:ascii="Times New Roman" w:hAnsi="Times New Roman" w:cs="Times New Roman"/>
          <w:color w:val="auto"/>
          <w:sz w:val="20"/>
        </w:rPr>
        <w:t xml:space="preserve"> Okręgowej</w:t>
      </w:r>
      <w:r w:rsidR="00DA0710" w:rsidRPr="004F75EB">
        <w:rPr>
          <w:rFonts w:ascii="Times New Roman" w:hAnsi="Times New Roman" w:cs="Times New Roman"/>
          <w:color w:val="auto"/>
          <w:sz w:val="20"/>
        </w:rPr>
        <w:t xml:space="preserve"> Izby Inżynierów Budownictwa</w:t>
      </w:r>
    </w:p>
    <w:p w14:paraId="4B5099BE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50127D" w14:textId="77777777" w:rsidR="004F4671" w:rsidRPr="004F75EB" w:rsidRDefault="004F4671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E26EDA1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F75EB">
        <w:rPr>
          <w:rFonts w:ascii="Times New Roman" w:hAnsi="Times New Roman" w:cs="Times New Roman"/>
          <w:b/>
          <w:color w:val="auto"/>
        </w:rPr>
        <w:t xml:space="preserve">Honorowy Przewodniczący Kapituły </w:t>
      </w:r>
    </w:p>
    <w:p w14:paraId="667730FF" w14:textId="23D9C96E" w:rsidR="00DA0710" w:rsidRPr="004F75EB" w:rsidRDefault="007F2AFD" w:rsidP="00DA07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Ewa Wojciechowska</w:t>
      </w:r>
      <w:r w:rsidR="00DA0710" w:rsidRPr="004F75EB">
        <w:rPr>
          <w:rFonts w:ascii="Times New Roman" w:hAnsi="Times New Roman" w:cs="Times New Roman"/>
          <w:color w:val="auto"/>
        </w:rPr>
        <w:t xml:space="preserve"> </w:t>
      </w:r>
      <w:r w:rsidR="007A36C5" w:rsidRPr="004F75EB">
        <w:rPr>
          <w:rFonts w:ascii="Times New Roman" w:hAnsi="Times New Roman" w:cs="Times New Roman"/>
          <w:color w:val="auto"/>
        </w:rPr>
        <w:t xml:space="preserve">        </w:t>
      </w:r>
      <w:r w:rsidR="00D13DB7" w:rsidRPr="004F75EB">
        <w:rPr>
          <w:rFonts w:ascii="Times New Roman" w:hAnsi="Times New Roman" w:cs="Times New Roman"/>
          <w:color w:val="auto"/>
        </w:rPr>
        <w:t xml:space="preserve"> </w:t>
      </w:r>
      <w:r w:rsidR="00DA0710" w:rsidRPr="004F75EB">
        <w:rPr>
          <w:rFonts w:ascii="Times New Roman" w:hAnsi="Times New Roman" w:cs="Times New Roman"/>
          <w:color w:val="auto"/>
          <w:sz w:val="20"/>
        </w:rPr>
        <w:t>-</w:t>
      </w:r>
      <w:r w:rsidR="00E63D12" w:rsidRPr="004F75EB">
        <w:rPr>
          <w:rFonts w:ascii="Times New Roman" w:hAnsi="Times New Roman" w:cs="Times New Roman"/>
          <w:color w:val="auto"/>
          <w:sz w:val="20"/>
        </w:rPr>
        <w:t xml:space="preserve"> </w:t>
      </w:r>
      <w:r w:rsidR="00DA0710" w:rsidRPr="004F75EB">
        <w:rPr>
          <w:rFonts w:ascii="Times New Roman" w:hAnsi="Times New Roman" w:cs="Times New Roman"/>
          <w:color w:val="auto"/>
          <w:sz w:val="20"/>
        </w:rPr>
        <w:t>Dziekan</w:t>
      </w:r>
      <w:r w:rsidR="00240517" w:rsidRPr="004F75EB">
        <w:rPr>
          <w:rFonts w:ascii="Times New Roman" w:hAnsi="Times New Roman" w:cs="Times New Roman"/>
          <w:color w:val="auto"/>
          <w:sz w:val="20"/>
        </w:rPr>
        <w:t xml:space="preserve"> </w:t>
      </w:r>
      <w:r w:rsidR="00DA0710" w:rsidRPr="004F75EB">
        <w:rPr>
          <w:rFonts w:ascii="Times New Roman" w:hAnsi="Times New Roman" w:cs="Times New Roman"/>
          <w:color w:val="auto"/>
          <w:sz w:val="20"/>
        </w:rPr>
        <w:t>Wydziału Inżynierii Lądowej i Środowiska P</w:t>
      </w:r>
      <w:r w:rsidR="004F4671" w:rsidRPr="004F75EB">
        <w:rPr>
          <w:rFonts w:ascii="Times New Roman" w:hAnsi="Times New Roman" w:cs="Times New Roman"/>
          <w:color w:val="auto"/>
          <w:sz w:val="20"/>
        </w:rPr>
        <w:t>olitechniki Gdańskiej</w:t>
      </w:r>
    </w:p>
    <w:p w14:paraId="059F9C0E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29CEC8" w14:textId="77777777" w:rsidR="004F4671" w:rsidRPr="004F75EB" w:rsidRDefault="004F4671" w:rsidP="00DA07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7326A66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F75EB">
        <w:rPr>
          <w:rFonts w:ascii="Times New Roman" w:hAnsi="Times New Roman" w:cs="Times New Roman"/>
          <w:b/>
          <w:color w:val="auto"/>
        </w:rPr>
        <w:t xml:space="preserve">Honorowi członkowie Kapituły </w:t>
      </w:r>
    </w:p>
    <w:p w14:paraId="76BAF449" w14:textId="7DC61F29" w:rsidR="00BB774C" w:rsidRPr="004F75EB" w:rsidRDefault="00BB774C" w:rsidP="00BB774C">
      <w:pPr>
        <w:pStyle w:val="Default"/>
        <w:jc w:val="both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  <w:szCs w:val="28"/>
        </w:rPr>
        <w:t>Mirosław Wołoszyn</w:t>
      </w:r>
      <w:r w:rsidRPr="004F75EB">
        <w:rPr>
          <w:rFonts w:ascii="Times New Roman" w:hAnsi="Times New Roman" w:cs="Times New Roman"/>
          <w:color w:val="auto"/>
        </w:rPr>
        <w:t xml:space="preserve">           </w:t>
      </w:r>
      <w:r w:rsidRPr="004F75EB">
        <w:rPr>
          <w:rFonts w:ascii="Times New Roman" w:hAnsi="Times New Roman" w:cs="Times New Roman"/>
          <w:color w:val="auto"/>
          <w:sz w:val="20"/>
        </w:rPr>
        <w:t>- Dziekan Wydziału Elektrotechniki i Automatyki P</w:t>
      </w:r>
      <w:r w:rsidR="004F4671" w:rsidRPr="004F75EB">
        <w:rPr>
          <w:rFonts w:ascii="Times New Roman" w:hAnsi="Times New Roman" w:cs="Times New Roman"/>
          <w:color w:val="auto"/>
          <w:sz w:val="20"/>
        </w:rPr>
        <w:t>olitechniki Gdańskiej</w:t>
      </w:r>
    </w:p>
    <w:p w14:paraId="4428B66D" w14:textId="639FC9AD" w:rsidR="00DA0710" w:rsidRPr="004F75EB" w:rsidRDefault="00A62DDE" w:rsidP="00DA0710">
      <w:pPr>
        <w:pStyle w:val="Default"/>
        <w:jc w:val="both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  <w:szCs w:val="28"/>
        </w:rPr>
        <w:t>Jacek Stefański</w:t>
      </w:r>
      <w:r w:rsidR="007A36C5" w:rsidRPr="004F75EB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DA0710" w:rsidRPr="004F75EB">
        <w:rPr>
          <w:rFonts w:ascii="Times New Roman" w:hAnsi="Times New Roman" w:cs="Times New Roman"/>
          <w:color w:val="auto"/>
        </w:rPr>
        <w:t xml:space="preserve">          </w:t>
      </w:r>
      <w:r w:rsidR="00D13DB7" w:rsidRPr="004F75EB">
        <w:rPr>
          <w:rFonts w:ascii="Times New Roman" w:hAnsi="Times New Roman" w:cs="Times New Roman"/>
          <w:color w:val="auto"/>
        </w:rPr>
        <w:t xml:space="preserve">  </w:t>
      </w:r>
      <w:r w:rsidR="00DA0710" w:rsidRPr="004F75EB">
        <w:rPr>
          <w:rFonts w:ascii="Times New Roman" w:hAnsi="Times New Roman" w:cs="Times New Roman"/>
          <w:color w:val="auto"/>
          <w:sz w:val="20"/>
        </w:rPr>
        <w:t>-</w:t>
      </w:r>
      <w:r w:rsidR="00E63D12" w:rsidRPr="004F75EB">
        <w:rPr>
          <w:rFonts w:ascii="Times New Roman" w:hAnsi="Times New Roman" w:cs="Times New Roman"/>
          <w:color w:val="auto"/>
          <w:sz w:val="20"/>
        </w:rPr>
        <w:t xml:space="preserve"> </w:t>
      </w:r>
      <w:r w:rsidR="00DA0710" w:rsidRPr="004F75EB">
        <w:rPr>
          <w:rFonts w:ascii="Times New Roman" w:hAnsi="Times New Roman" w:cs="Times New Roman"/>
          <w:color w:val="auto"/>
          <w:sz w:val="20"/>
        </w:rPr>
        <w:t>Dziekan Wydziału Elektroniki, Telekomunikacji i Informatyki P</w:t>
      </w:r>
      <w:r w:rsidR="004F4671" w:rsidRPr="004F75EB">
        <w:rPr>
          <w:rFonts w:ascii="Times New Roman" w:hAnsi="Times New Roman" w:cs="Times New Roman"/>
          <w:color w:val="auto"/>
          <w:sz w:val="20"/>
        </w:rPr>
        <w:t xml:space="preserve">olitechniki Gdańskiej  </w:t>
      </w:r>
    </w:p>
    <w:p w14:paraId="27B2E017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EDBC91F" w14:textId="77777777" w:rsidR="004F4671" w:rsidRPr="004F75EB" w:rsidRDefault="004F4671" w:rsidP="00DA07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44BAB86" w14:textId="77777777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F75EB">
        <w:rPr>
          <w:rFonts w:ascii="Times New Roman" w:hAnsi="Times New Roman" w:cs="Times New Roman"/>
          <w:b/>
          <w:color w:val="auto"/>
        </w:rPr>
        <w:t>Sekretarz Kapituły</w:t>
      </w:r>
    </w:p>
    <w:p w14:paraId="35FFED00" w14:textId="4100CE99" w:rsidR="00DA0710" w:rsidRPr="004F75EB" w:rsidRDefault="0061347B" w:rsidP="00DA0710">
      <w:pPr>
        <w:pStyle w:val="Default"/>
        <w:jc w:val="both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</w:rPr>
        <w:t xml:space="preserve">Maciej </w:t>
      </w:r>
      <w:proofErr w:type="spellStart"/>
      <w:r w:rsidRPr="004F75EB">
        <w:rPr>
          <w:rFonts w:ascii="Times New Roman" w:hAnsi="Times New Roman" w:cs="Times New Roman"/>
          <w:color w:val="auto"/>
          <w:sz w:val="28"/>
        </w:rPr>
        <w:t>Niedostatkiewicz</w:t>
      </w:r>
      <w:proofErr w:type="spellEnd"/>
      <w:r w:rsidR="001E4476" w:rsidRPr="004F75EB">
        <w:rPr>
          <w:rFonts w:ascii="Times New Roman" w:hAnsi="Times New Roman" w:cs="Times New Roman"/>
          <w:color w:val="auto"/>
          <w:sz w:val="28"/>
        </w:rPr>
        <w:t xml:space="preserve"> </w:t>
      </w:r>
      <w:r w:rsidR="00D13DB7" w:rsidRPr="004F75EB">
        <w:rPr>
          <w:rFonts w:ascii="Times New Roman" w:hAnsi="Times New Roman" w:cs="Times New Roman"/>
          <w:color w:val="auto"/>
          <w:sz w:val="28"/>
        </w:rPr>
        <w:t xml:space="preserve"> </w:t>
      </w:r>
      <w:r w:rsidR="00DA0710" w:rsidRPr="004F75EB">
        <w:rPr>
          <w:rFonts w:ascii="Times New Roman" w:hAnsi="Times New Roman" w:cs="Times New Roman"/>
          <w:color w:val="auto"/>
          <w:sz w:val="20"/>
        </w:rPr>
        <w:t xml:space="preserve">- </w:t>
      </w:r>
      <w:r w:rsidRPr="004F75EB">
        <w:rPr>
          <w:rFonts w:ascii="Times New Roman" w:hAnsi="Times New Roman" w:cs="Times New Roman"/>
          <w:color w:val="auto"/>
          <w:sz w:val="20"/>
        </w:rPr>
        <w:t>członek Rady Pomorskiej</w:t>
      </w:r>
      <w:r w:rsidR="00F721EB" w:rsidRPr="004F75EB">
        <w:rPr>
          <w:rFonts w:ascii="Times New Roman" w:hAnsi="Times New Roman" w:cs="Times New Roman"/>
          <w:color w:val="auto"/>
          <w:sz w:val="20"/>
        </w:rPr>
        <w:t xml:space="preserve"> Okręgowej</w:t>
      </w:r>
      <w:r w:rsidRPr="004F75EB">
        <w:rPr>
          <w:rFonts w:ascii="Times New Roman" w:hAnsi="Times New Roman" w:cs="Times New Roman"/>
          <w:color w:val="auto"/>
          <w:sz w:val="20"/>
        </w:rPr>
        <w:t xml:space="preserve"> Izby Inżynierów Budownictwa</w:t>
      </w:r>
    </w:p>
    <w:p w14:paraId="14F77774" w14:textId="77777777" w:rsidR="004F4671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F75EB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6A42BD23" w14:textId="1C1962FE" w:rsidR="00DA0710" w:rsidRPr="004F75EB" w:rsidRDefault="00DA0710" w:rsidP="00DA0710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8"/>
        </w:rPr>
      </w:pPr>
      <w:r w:rsidRPr="004F75E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</w:t>
      </w:r>
      <w:r w:rsidR="00DA615B" w:rsidRPr="004F75E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</w:t>
      </w:r>
      <w:r w:rsidRPr="004F75EB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14:paraId="1D5ECEBE" w14:textId="61357AC3" w:rsidR="00DA0710" w:rsidRPr="004F75EB" w:rsidRDefault="00DA0710" w:rsidP="00DA0710">
      <w:pPr>
        <w:pStyle w:val="Default"/>
        <w:rPr>
          <w:rFonts w:ascii="Times New Roman" w:hAnsi="Times New Roman" w:cs="Times New Roman"/>
          <w:b/>
          <w:color w:val="auto"/>
        </w:rPr>
      </w:pPr>
      <w:r w:rsidRPr="004F75EB">
        <w:rPr>
          <w:rFonts w:ascii="Times New Roman" w:hAnsi="Times New Roman" w:cs="Times New Roman"/>
          <w:b/>
          <w:color w:val="auto"/>
        </w:rPr>
        <w:t>Zesp</w:t>
      </w:r>
      <w:r w:rsidR="00226166" w:rsidRPr="004F75EB">
        <w:rPr>
          <w:rFonts w:ascii="Times New Roman" w:hAnsi="Times New Roman" w:cs="Times New Roman"/>
          <w:b/>
          <w:color w:val="auto"/>
        </w:rPr>
        <w:t>ó</w:t>
      </w:r>
      <w:r w:rsidRPr="004F75EB">
        <w:rPr>
          <w:rFonts w:ascii="Times New Roman" w:hAnsi="Times New Roman" w:cs="Times New Roman"/>
          <w:b/>
          <w:color w:val="auto"/>
        </w:rPr>
        <w:t>ł</w:t>
      </w:r>
      <w:r w:rsidR="00226166" w:rsidRPr="004F75EB">
        <w:rPr>
          <w:rFonts w:ascii="Times New Roman" w:hAnsi="Times New Roman" w:cs="Times New Roman"/>
          <w:b/>
          <w:color w:val="auto"/>
        </w:rPr>
        <w:t xml:space="preserve"> </w:t>
      </w:r>
      <w:r w:rsidRPr="004F75EB">
        <w:rPr>
          <w:rFonts w:ascii="Times New Roman" w:hAnsi="Times New Roman" w:cs="Times New Roman"/>
          <w:b/>
          <w:color w:val="auto"/>
        </w:rPr>
        <w:t>Kwalifikacyjn</w:t>
      </w:r>
      <w:r w:rsidR="00226166" w:rsidRPr="004F75EB">
        <w:rPr>
          <w:rFonts w:ascii="Times New Roman" w:hAnsi="Times New Roman" w:cs="Times New Roman"/>
          <w:b/>
          <w:color w:val="auto"/>
        </w:rPr>
        <w:t>y</w:t>
      </w:r>
      <w:r w:rsidRPr="004F75EB">
        <w:rPr>
          <w:rFonts w:ascii="Times New Roman" w:hAnsi="Times New Roman" w:cs="Times New Roman"/>
          <w:b/>
          <w:color w:val="auto"/>
        </w:rPr>
        <w:t xml:space="preserve"> branża: budownictwo-konstrukcje budowlane</w:t>
      </w:r>
    </w:p>
    <w:p w14:paraId="2F676219" w14:textId="6D852771" w:rsidR="00226166" w:rsidRPr="004F75EB" w:rsidRDefault="00226166" w:rsidP="00226166">
      <w:pPr>
        <w:pStyle w:val="Default"/>
        <w:rPr>
          <w:rFonts w:ascii="Times New Roman" w:hAnsi="Times New Roman" w:cs="Times New Roman"/>
          <w:color w:val="auto"/>
          <w:sz w:val="28"/>
        </w:rPr>
      </w:pPr>
      <w:r w:rsidRPr="004F75EB">
        <w:rPr>
          <w:rFonts w:ascii="Times New Roman" w:hAnsi="Times New Roman" w:cs="Times New Roman"/>
          <w:color w:val="auto"/>
          <w:sz w:val="28"/>
          <w:u w:val="single"/>
        </w:rPr>
        <w:t>Ireneusz Marzec</w:t>
      </w:r>
      <w:r w:rsidRPr="004F75EB">
        <w:rPr>
          <w:rFonts w:ascii="Times New Roman" w:hAnsi="Times New Roman" w:cs="Times New Roman"/>
          <w:color w:val="auto"/>
          <w:sz w:val="28"/>
        </w:rPr>
        <w:t xml:space="preserve"> (Przewodniczący Zespołu) </w:t>
      </w:r>
    </w:p>
    <w:p w14:paraId="01A902FD" w14:textId="3BAB985C" w:rsidR="00226166" w:rsidRPr="004F75EB" w:rsidRDefault="00226166" w:rsidP="00226166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</w:rPr>
        <w:t xml:space="preserve">                                         </w:t>
      </w:r>
      <w:r w:rsidR="00D13DB7" w:rsidRPr="004F75EB">
        <w:rPr>
          <w:rFonts w:ascii="Times New Roman" w:hAnsi="Times New Roman" w:cs="Times New Roman"/>
          <w:color w:val="auto"/>
          <w:sz w:val="28"/>
        </w:rPr>
        <w:t xml:space="preserve"> </w:t>
      </w:r>
      <w:r w:rsidRPr="004F75EB">
        <w:rPr>
          <w:rFonts w:ascii="Times New Roman" w:hAnsi="Times New Roman" w:cs="Times New Roman"/>
          <w:b/>
          <w:color w:val="auto"/>
          <w:sz w:val="20"/>
          <w:szCs w:val="20"/>
        </w:rPr>
        <w:t>-</w:t>
      </w:r>
      <w:r w:rsidRPr="004F75EB">
        <w:rPr>
          <w:rFonts w:ascii="Times New Roman" w:hAnsi="Times New Roman" w:cs="Times New Roman"/>
          <w:b/>
          <w:color w:val="auto"/>
          <w:sz w:val="32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0"/>
        </w:rPr>
        <w:t xml:space="preserve">członek Rady Pomorskiej Okręgowej Izby Inżynierów Budownictwa                                                                         </w:t>
      </w:r>
    </w:p>
    <w:p w14:paraId="3E85CF76" w14:textId="1675AE47" w:rsidR="009D4A0C" w:rsidRPr="004F75EB" w:rsidRDefault="003365E7" w:rsidP="009D4A0C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</w:rPr>
        <w:t xml:space="preserve">Ewa </w:t>
      </w:r>
      <w:r w:rsidR="009D4A0C" w:rsidRPr="004F75EB">
        <w:rPr>
          <w:rFonts w:ascii="Times New Roman" w:hAnsi="Times New Roman" w:cs="Times New Roman"/>
          <w:color w:val="auto"/>
          <w:sz w:val="28"/>
        </w:rPr>
        <w:t xml:space="preserve">Zagórzańska </w:t>
      </w:r>
      <w:r w:rsidRPr="004F75EB">
        <w:rPr>
          <w:rFonts w:ascii="Times New Roman" w:hAnsi="Times New Roman" w:cs="Times New Roman"/>
          <w:color w:val="auto"/>
          <w:sz w:val="28"/>
        </w:rPr>
        <w:t xml:space="preserve">    </w:t>
      </w:r>
      <w:r w:rsidR="009D4A0C" w:rsidRPr="004F75EB">
        <w:rPr>
          <w:rFonts w:ascii="Times New Roman" w:hAnsi="Times New Roman" w:cs="Times New Roman"/>
          <w:color w:val="auto"/>
          <w:sz w:val="28"/>
        </w:rPr>
        <w:t xml:space="preserve">        </w:t>
      </w:r>
      <w:r w:rsidR="00D13DB7" w:rsidRPr="004F75EB">
        <w:rPr>
          <w:rFonts w:ascii="Times New Roman" w:hAnsi="Times New Roman" w:cs="Times New Roman"/>
          <w:color w:val="auto"/>
          <w:sz w:val="28"/>
        </w:rPr>
        <w:t xml:space="preserve"> </w:t>
      </w:r>
      <w:r w:rsidR="009D4A0C" w:rsidRPr="004F75EB">
        <w:rPr>
          <w:rFonts w:ascii="Times New Roman" w:hAnsi="Times New Roman" w:cs="Times New Roman"/>
          <w:color w:val="auto"/>
          <w:sz w:val="20"/>
        </w:rPr>
        <w:t>- członek Rady Pomorskiej Okręgowej Izby Inżynierów Budownictwa</w:t>
      </w:r>
    </w:p>
    <w:p w14:paraId="1A92B996" w14:textId="77777777" w:rsidR="00D13DB7" w:rsidRPr="004F75EB" w:rsidRDefault="00D13DB7" w:rsidP="00D13DB7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</w:rPr>
        <w:t xml:space="preserve">Władysław </w:t>
      </w:r>
      <w:proofErr w:type="spellStart"/>
      <w:r w:rsidRPr="004F75EB">
        <w:rPr>
          <w:rFonts w:ascii="Times New Roman" w:hAnsi="Times New Roman" w:cs="Times New Roman"/>
          <w:color w:val="auto"/>
          <w:sz w:val="28"/>
        </w:rPr>
        <w:t>Gabryniewski</w:t>
      </w:r>
      <w:proofErr w:type="spellEnd"/>
      <w:r w:rsidRPr="004F75EB">
        <w:rPr>
          <w:rFonts w:ascii="Times New Roman" w:hAnsi="Times New Roman" w:cs="Times New Roman"/>
          <w:color w:val="auto"/>
          <w:sz w:val="28"/>
        </w:rPr>
        <w:t xml:space="preserve"> </w:t>
      </w:r>
      <w:r w:rsidRPr="004F75EB">
        <w:rPr>
          <w:rFonts w:ascii="Times New Roman" w:hAnsi="Times New Roman" w:cs="Times New Roman"/>
          <w:b/>
          <w:color w:val="auto"/>
          <w:sz w:val="20"/>
          <w:szCs w:val="20"/>
        </w:rPr>
        <w:t>-</w:t>
      </w:r>
      <w:r w:rsidRPr="004F75EB">
        <w:rPr>
          <w:rFonts w:ascii="Times New Roman" w:hAnsi="Times New Roman" w:cs="Times New Roman"/>
          <w:b/>
          <w:color w:val="auto"/>
          <w:sz w:val="32"/>
        </w:rPr>
        <w:t xml:space="preserve"> </w:t>
      </w:r>
      <w:r w:rsidRPr="004F75EB">
        <w:rPr>
          <w:rFonts w:ascii="Times New Roman" w:hAnsi="Times New Roman" w:cs="Times New Roman"/>
          <w:color w:val="auto"/>
          <w:sz w:val="20"/>
        </w:rPr>
        <w:t xml:space="preserve">członek Pomorskiej Okręgowej Izby Inżynierów Budownictwa                                                                         </w:t>
      </w:r>
    </w:p>
    <w:p w14:paraId="656091F3" w14:textId="77371035" w:rsidR="009D4A0C" w:rsidRPr="004F75EB" w:rsidRDefault="009D4A0C" w:rsidP="009D4A0C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</w:rPr>
        <w:t xml:space="preserve">Jerzy Siemiński                </w:t>
      </w:r>
      <w:r w:rsidR="00D13DB7" w:rsidRPr="004F75EB">
        <w:rPr>
          <w:rFonts w:ascii="Times New Roman" w:hAnsi="Times New Roman" w:cs="Times New Roman"/>
          <w:color w:val="auto"/>
          <w:sz w:val="28"/>
        </w:rPr>
        <w:t xml:space="preserve"> </w:t>
      </w:r>
      <w:r w:rsidRPr="004F75EB">
        <w:rPr>
          <w:rFonts w:ascii="Times New Roman" w:hAnsi="Times New Roman" w:cs="Times New Roman"/>
          <w:color w:val="auto"/>
        </w:rPr>
        <w:t>-</w:t>
      </w:r>
      <w:r w:rsidRPr="004F75EB">
        <w:rPr>
          <w:rFonts w:ascii="Times New Roman" w:hAnsi="Times New Roman" w:cs="Times New Roman"/>
          <w:color w:val="auto"/>
          <w:sz w:val="20"/>
        </w:rPr>
        <w:t xml:space="preserve"> członek Pomorskiej Okręgowej Izby  Inżynierów Budownictwa</w:t>
      </w:r>
    </w:p>
    <w:p w14:paraId="2AF64035" w14:textId="0ABFB2B2" w:rsidR="009D4A0C" w:rsidRPr="00222EBF" w:rsidRDefault="009D4A0C" w:rsidP="009D4A0C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4F75EB">
        <w:rPr>
          <w:rFonts w:ascii="Times New Roman" w:hAnsi="Times New Roman" w:cs="Times New Roman"/>
          <w:color w:val="auto"/>
          <w:sz w:val="28"/>
        </w:rPr>
        <w:t xml:space="preserve">Zbigniew Wilk                 </w:t>
      </w:r>
      <w:r w:rsidR="00D13DB7" w:rsidRPr="004F75EB">
        <w:rPr>
          <w:rFonts w:ascii="Times New Roman" w:hAnsi="Times New Roman" w:cs="Times New Roman"/>
          <w:color w:val="auto"/>
          <w:sz w:val="28"/>
        </w:rPr>
        <w:t xml:space="preserve"> </w:t>
      </w:r>
      <w:r w:rsidRPr="004F75EB">
        <w:rPr>
          <w:rFonts w:ascii="Times New Roman" w:hAnsi="Times New Roman" w:cs="Times New Roman"/>
          <w:color w:val="auto"/>
        </w:rPr>
        <w:t xml:space="preserve">- </w:t>
      </w:r>
      <w:r w:rsidRPr="004F75EB">
        <w:rPr>
          <w:rFonts w:ascii="Times New Roman" w:hAnsi="Times New Roman" w:cs="Times New Roman"/>
          <w:color w:val="auto"/>
          <w:sz w:val="20"/>
        </w:rPr>
        <w:t>członek Pomorskiej Okręgowej Izby Inżynierów Budownictwa</w:t>
      </w:r>
    </w:p>
    <w:p w14:paraId="11E48693" w14:textId="77777777" w:rsidR="00DA0710" w:rsidRDefault="00DA0710" w:rsidP="00DA0710">
      <w:pPr>
        <w:pStyle w:val="Default"/>
        <w:rPr>
          <w:rFonts w:ascii="Times New Roman" w:hAnsi="Times New Roman" w:cs="Times New Roman"/>
          <w:b/>
          <w:color w:val="auto"/>
          <w:sz w:val="20"/>
        </w:rPr>
      </w:pPr>
    </w:p>
    <w:p w14:paraId="45D87550" w14:textId="77777777" w:rsidR="004F4671" w:rsidRPr="00222EBF" w:rsidRDefault="004F4671" w:rsidP="00DA0710">
      <w:pPr>
        <w:pStyle w:val="Default"/>
        <w:rPr>
          <w:rFonts w:ascii="Times New Roman" w:hAnsi="Times New Roman" w:cs="Times New Roman"/>
          <w:b/>
          <w:color w:val="auto"/>
          <w:sz w:val="20"/>
        </w:rPr>
      </w:pPr>
    </w:p>
    <w:p w14:paraId="070B6D01" w14:textId="77777777" w:rsidR="00DA0710" w:rsidRPr="00222EBF" w:rsidRDefault="00DA0710" w:rsidP="00DA0710">
      <w:pPr>
        <w:pStyle w:val="Default"/>
        <w:rPr>
          <w:rFonts w:ascii="Times New Roman" w:hAnsi="Times New Roman" w:cs="Times New Roman"/>
          <w:b/>
          <w:color w:val="auto"/>
        </w:rPr>
      </w:pPr>
      <w:r w:rsidRPr="00222EBF">
        <w:rPr>
          <w:rFonts w:ascii="Times New Roman" w:hAnsi="Times New Roman" w:cs="Times New Roman"/>
          <w:b/>
          <w:color w:val="auto"/>
        </w:rPr>
        <w:t>Przewodniczący Zespołu Kwalifikacyjnego branża: budownictwo-inżynieria transportowa</w:t>
      </w:r>
    </w:p>
    <w:p w14:paraId="0ADC05CE" w14:textId="77777777" w:rsidR="009D4A0C" w:rsidRDefault="00DA0710" w:rsidP="00DA0710">
      <w:pPr>
        <w:pStyle w:val="Default"/>
        <w:rPr>
          <w:rFonts w:ascii="Times New Roman" w:hAnsi="Times New Roman" w:cs="Times New Roman"/>
          <w:color w:val="auto"/>
          <w:sz w:val="28"/>
        </w:rPr>
      </w:pPr>
      <w:r w:rsidRPr="009D4A0C">
        <w:rPr>
          <w:rFonts w:ascii="Times New Roman" w:hAnsi="Times New Roman" w:cs="Times New Roman"/>
          <w:color w:val="auto"/>
          <w:sz w:val="28"/>
          <w:u w:val="single"/>
        </w:rPr>
        <w:t>Krzysztof Żółtowski</w:t>
      </w:r>
      <w:r w:rsidR="009D4A0C">
        <w:rPr>
          <w:rFonts w:ascii="Times New Roman" w:hAnsi="Times New Roman" w:cs="Times New Roman"/>
          <w:color w:val="auto"/>
          <w:sz w:val="28"/>
        </w:rPr>
        <w:t xml:space="preserve"> (Przewodniczący Zespołu) </w:t>
      </w:r>
      <w:r w:rsidRPr="00222EBF">
        <w:rPr>
          <w:rFonts w:ascii="Times New Roman" w:hAnsi="Times New Roman" w:cs="Times New Roman"/>
          <w:color w:val="auto"/>
          <w:sz w:val="28"/>
        </w:rPr>
        <w:t xml:space="preserve">         </w:t>
      </w:r>
    </w:p>
    <w:p w14:paraId="5C616A4C" w14:textId="4DD8FF67" w:rsidR="00DA0710" w:rsidRPr="00222EBF" w:rsidRDefault="009D4A0C" w:rsidP="00DA0710">
      <w:pPr>
        <w:pStyle w:val="Defaul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8"/>
        </w:rPr>
        <w:t xml:space="preserve">                                          </w:t>
      </w:r>
      <w:r w:rsidR="00DA0710" w:rsidRPr="00E63D12">
        <w:rPr>
          <w:rFonts w:ascii="Times New Roman" w:hAnsi="Times New Roman" w:cs="Times New Roman"/>
          <w:b/>
          <w:color w:val="auto"/>
          <w:sz w:val="20"/>
          <w:szCs w:val="20"/>
        </w:rPr>
        <w:t>-</w:t>
      </w:r>
      <w:r w:rsidR="00E63D12">
        <w:rPr>
          <w:rFonts w:ascii="Times New Roman" w:hAnsi="Times New Roman" w:cs="Times New Roman"/>
          <w:b/>
          <w:color w:val="auto"/>
          <w:sz w:val="32"/>
        </w:rPr>
        <w:t xml:space="preserve"> </w:t>
      </w:r>
      <w:r w:rsidR="00E63D12">
        <w:rPr>
          <w:rFonts w:ascii="Times New Roman" w:hAnsi="Times New Roman" w:cs="Times New Roman"/>
          <w:color w:val="auto"/>
          <w:sz w:val="20"/>
        </w:rPr>
        <w:t>członek</w:t>
      </w:r>
      <w:r>
        <w:rPr>
          <w:rFonts w:ascii="Times New Roman" w:hAnsi="Times New Roman" w:cs="Times New Roman"/>
          <w:color w:val="auto"/>
          <w:sz w:val="20"/>
        </w:rPr>
        <w:t xml:space="preserve"> </w:t>
      </w:r>
      <w:r w:rsidR="00E63D12">
        <w:rPr>
          <w:rFonts w:ascii="Times New Roman" w:hAnsi="Times New Roman" w:cs="Times New Roman"/>
          <w:color w:val="auto"/>
          <w:sz w:val="20"/>
        </w:rPr>
        <w:t xml:space="preserve">Pomorskiej </w:t>
      </w:r>
      <w:r w:rsidR="00144C6D" w:rsidRPr="00222EBF">
        <w:rPr>
          <w:rFonts w:ascii="Times New Roman" w:hAnsi="Times New Roman" w:cs="Times New Roman"/>
          <w:color w:val="auto"/>
          <w:sz w:val="20"/>
        </w:rPr>
        <w:t xml:space="preserve">Okręgowej </w:t>
      </w:r>
      <w:r w:rsidR="00DA0710" w:rsidRPr="00222EBF">
        <w:rPr>
          <w:rFonts w:ascii="Times New Roman" w:hAnsi="Times New Roman" w:cs="Times New Roman"/>
          <w:color w:val="auto"/>
          <w:sz w:val="20"/>
        </w:rPr>
        <w:t xml:space="preserve">Izby Inżynierów Budownictwa </w:t>
      </w:r>
    </w:p>
    <w:p w14:paraId="2037C286" w14:textId="2D920BFA" w:rsidR="00DA0710" w:rsidRPr="00222EBF" w:rsidRDefault="00DA0710" w:rsidP="00DA0710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222EBF">
        <w:rPr>
          <w:rFonts w:ascii="Times New Roman" w:hAnsi="Times New Roman" w:cs="Times New Roman"/>
          <w:color w:val="auto"/>
          <w:sz w:val="28"/>
        </w:rPr>
        <w:t xml:space="preserve">Romuald </w:t>
      </w:r>
      <w:proofErr w:type="spellStart"/>
      <w:r w:rsidRPr="00222EBF">
        <w:rPr>
          <w:rFonts w:ascii="Times New Roman" w:hAnsi="Times New Roman" w:cs="Times New Roman"/>
          <w:color w:val="auto"/>
          <w:sz w:val="28"/>
        </w:rPr>
        <w:t>Nietupski</w:t>
      </w:r>
      <w:proofErr w:type="spellEnd"/>
      <w:r w:rsidRPr="00222EBF">
        <w:rPr>
          <w:rFonts w:ascii="Times New Roman" w:hAnsi="Times New Roman" w:cs="Times New Roman"/>
          <w:color w:val="auto"/>
          <w:sz w:val="28"/>
        </w:rPr>
        <w:t xml:space="preserve">           </w:t>
      </w:r>
      <w:r w:rsidRPr="00222EBF">
        <w:rPr>
          <w:rFonts w:ascii="Times New Roman" w:hAnsi="Times New Roman" w:cs="Times New Roman"/>
          <w:color w:val="auto"/>
        </w:rPr>
        <w:t>-</w:t>
      </w:r>
      <w:r w:rsidRPr="00222EBF">
        <w:rPr>
          <w:rFonts w:ascii="Times New Roman" w:hAnsi="Times New Roman" w:cs="Times New Roman"/>
          <w:color w:val="auto"/>
          <w:sz w:val="20"/>
        </w:rPr>
        <w:t xml:space="preserve"> członek Rady Pomorskiej </w:t>
      </w:r>
      <w:r w:rsidR="00144C6D" w:rsidRPr="00222EBF">
        <w:rPr>
          <w:rFonts w:ascii="Times New Roman" w:hAnsi="Times New Roman" w:cs="Times New Roman"/>
          <w:color w:val="auto"/>
          <w:sz w:val="20"/>
        </w:rPr>
        <w:t xml:space="preserve">Okręgowej </w:t>
      </w:r>
      <w:r w:rsidRPr="00222EBF">
        <w:rPr>
          <w:rFonts w:ascii="Times New Roman" w:hAnsi="Times New Roman" w:cs="Times New Roman"/>
          <w:color w:val="auto"/>
          <w:sz w:val="20"/>
        </w:rPr>
        <w:t>Izby Inżynierów Budownictwa</w:t>
      </w:r>
    </w:p>
    <w:p w14:paraId="505DF821" w14:textId="77777777" w:rsidR="00D13DB7" w:rsidRPr="00D13DB7" w:rsidRDefault="00D13DB7" w:rsidP="00D13DB7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D13DB7">
        <w:rPr>
          <w:rFonts w:ascii="Times New Roman" w:hAnsi="Times New Roman" w:cs="Times New Roman"/>
          <w:color w:val="auto"/>
          <w:sz w:val="28"/>
        </w:rPr>
        <w:t xml:space="preserve">Rafał Koryciński               </w:t>
      </w:r>
      <w:r w:rsidRPr="00D13DB7">
        <w:rPr>
          <w:rFonts w:ascii="Times New Roman" w:hAnsi="Times New Roman" w:cs="Times New Roman"/>
          <w:color w:val="auto"/>
        </w:rPr>
        <w:t>-</w:t>
      </w:r>
      <w:r w:rsidRPr="00D13DB7">
        <w:rPr>
          <w:rFonts w:ascii="Times New Roman" w:hAnsi="Times New Roman" w:cs="Times New Roman"/>
          <w:color w:val="auto"/>
          <w:sz w:val="20"/>
        </w:rPr>
        <w:t xml:space="preserve"> członek Pomorskiej  Okręgowej Izby Inżynierów Budownictwa</w:t>
      </w:r>
    </w:p>
    <w:p w14:paraId="79612C19" w14:textId="77777777" w:rsidR="00D82E55" w:rsidRPr="00222EBF" w:rsidRDefault="00D82E55" w:rsidP="00D82E55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5B7A07">
        <w:rPr>
          <w:rFonts w:ascii="Times New Roman" w:hAnsi="Times New Roman" w:cs="Times New Roman"/>
          <w:color w:val="auto"/>
          <w:sz w:val="28"/>
        </w:rPr>
        <w:t xml:space="preserve">Mikołaj Miśkiewicz          </w:t>
      </w:r>
      <w:r w:rsidRPr="005B7A07">
        <w:rPr>
          <w:rFonts w:ascii="Times New Roman" w:hAnsi="Times New Roman" w:cs="Times New Roman"/>
          <w:color w:val="auto"/>
        </w:rPr>
        <w:t>-</w:t>
      </w:r>
      <w:r w:rsidRPr="005B7A07">
        <w:rPr>
          <w:rFonts w:ascii="Times New Roman" w:hAnsi="Times New Roman" w:cs="Times New Roman"/>
          <w:color w:val="auto"/>
          <w:sz w:val="20"/>
        </w:rPr>
        <w:t xml:space="preserve"> członek Pomorskiej  Okręgowej Izby Inżynierów Budownictwa</w:t>
      </w:r>
    </w:p>
    <w:p w14:paraId="1FE5B990" w14:textId="362B658A" w:rsidR="00D82E55" w:rsidRPr="00222EBF" w:rsidRDefault="00D82E55" w:rsidP="00D82E55">
      <w:pPr>
        <w:pStyle w:val="Defaul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8"/>
        </w:rPr>
        <w:t>Adam Nadolny</w:t>
      </w:r>
      <w:r w:rsidRPr="005B7A07">
        <w:rPr>
          <w:rFonts w:ascii="Times New Roman" w:hAnsi="Times New Roman" w:cs="Times New Roman"/>
          <w:color w:val="auto"/>
          <w:sz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</w:rPr>
        <w:t xml:space="preserve">        </w:t>
      </w:r>
      <w:r w:rsidRPr="005B7A07">
        <w:rPr>
          <w:rFonts w:ascii="Times New Roman" w:hAnsi="Times New Roman" w:cs="Times New Roman"/>
          <w:color w:val="auto"/>
          <w:sz w:val="28"/>
        </w:rPr>
        <w:t xml:space="preserve">       </w:t>
      </w:r>
      <w:r w:rsidRPr="005B7A07">
        <w:rPr>
          <w:rFonts w:ascii="Times New Roman" w:hAnsi="Times New Roman" w:cs="Times New Roman"/>
          <w:color w:val="auto"/>
        </w:rPr>
        <w:t>-</w:t>
      </w:r>
      <w:r w:rsidRPr="005B7A07">
        <w:rPr>
          <w:rFonts w:ascii="Times New Roman" w:hAnsi="Times New Roman" w:cs="Times New Roman"/>
          <w:color w:val="auto"/>
          <w:sz w:val="20"/>
        </w:rPr>
        <w:t xml:space="preserve"> członek Pomorskiej  Okręgowej Izby Inżynierów Budownictwa</w:t>
      </w:r>
    </w:p>
    <w:p w14:paraId="0905BAB0" w14:textId="77777777" w:rsidR="00DA0710" w:rsidRDefault="00DA0710" w:rsidP="00DA0710">
      <w:pPr>
        <w:pStyle w:val="Default"/>
        <w:rPr>
          <w:rFonts w:ascii="Times New Roman" w:hAnsi="Times New Roman" w:cs="Times New Roman"/>
          <w:b/>
          <w:color w:val="auto"/>
          <w:sz w:val="20"/>
        </w:rPr>
      </w:pPr>
    </w:p>
    <w:p w14:paraId="15548BE2" w14:textId="77777777" w:rsidR="004F4671" w:rsidRPr="00222EBF" w:rsidRDefault="004F4671" w:rsidP="00DA0710">
      <w:pPr>
        <w:pStyle w:val="Default"/>
        <w:rPr>
          <w:rFonts w:ascii="Times New Roman" w:hAnsi="Times New Roman" w:cs="Times New Roman"/>
          <w:b/>
          <w:color w:val="auto"/>
          <w:sz w:val="20"/>
        </w:rPr>
      </w:pPr>
    </w:p>
    <w:p w14:paraId="3BD7A929" w14:textId="3AC2BF7F" w:rsidR="00DA0710" w:rsidRPr="00222EBF" w:rsidRDefault="00DA0710" w:rsidP="00DA0710">
      <w:pPr>
        <w:pStyle w:val="Default"/>
        <w:rPr>
          <w:rFonts w:ascii="Times New Roman" w:hAnsi="Times New Roman" w:cs="Times New Roman"/>
          <w:b/>
          <w:color w:val="auto"/>
        </w:rPr>
      </w:pPr>
      <w:r w:rsidRPr="00222EBF">
        <w:rPr>
          <w:rFonts w:ascii="Times New Roman" w:hAnsi="Times New Roman" w:cs="Times New Roman"/>
          <w:b/>
          <w:color w:val="auto"/>
        </w:rPr>
        <w:t>Zesp</w:t>
      </w:r>
      <w:r w:rsidR="001E4476">
        <w:rPr>
          <w:rFonts w:ascii="Times New Roman" w:hAnsi="Times New Roman" w:cs="Times New Roman"/>
          <w:b/>
          <w:color w:val="auto"/>
        </w:rPr>
        <w:t>ó</w:t>
      </w:r>
      <w:r w:rsidRPr="00222EBF">
        <w:rPr>
          <w:rFonts w:ascii="Times New Roman" w:hAnsi="Times New Roman" w:cs="Times New Roman"/>
          <w:b/>
          <w:color w:val="auto"/>
        </w:rPr>
        <w:t>ł Kwalifikacyjn</w:t>
      </w:r>
      <w:r w:rsidR="001E4476">
        <w:rPr>
          <w:rFonts w:ascii="Times New Roman" w:hAnsi="Times New Roman" w:cs="Times New Roman"/>
          <w:b/>
          <w:color w:val="auto"/>
        </w:rPr>
        <w:t>y</w:t>
      </w:r>
      <w:r w:rsidRPr="00222EBF">
        <w:rPr>
          <w:rFonts w:ascii="Times New Roman" w:hAnsi="Times New Roman" w:cs="Times New Roman"/>
          <w:b/>
          <w:color w:val="auto"/>
        </w:rPr>
        <w:t xml:space="preserve"> branża: instalacje sanitarne</w:t>
      </w:r>
    </w:p>
    <w:p w14:paraId="52A7EAE6" w14:textId="77777777" w:rsidR="001E4476" w:rsidRDefault="00DA0710" w:rsidP="001E4476">
      <w:pPr>
        <w:pStyle w:val="Default"/>
        <w:ind w:left="3544" w:hanging="3544"/>
        <w:rPr>
          <w:rFonts w:ascii="Times New Roman" w:hAnsi="Times New Roman" w:cs="Times New Roman"/>
          <w:color w:val="auto"/>
          <w:sz w:val="28"/>
        </w:rPr>
      </w:pPr>
      <w:r w:rsidRPr="001E4476">
        <w:rPr>
          <w:rFonts w:ascii="Times New Roman" w:hAnsi="Times New Roman" w:cs="Times New Roman"/>
          <w:color w:val="auto"/>
          <w:sz w:val="28"/>
          <w:u w:val="single"/>
        </w:rPr>
        <w:t>Piotr Korczak</w:t>
      </w:r>
      <w:r w:rsidR="001E4476">
        <w:rPr>
          <w:rFonts w:ascii="Times New Roman" w:hAnsi="Times New Roman" w:cs="Times New Roman"/>
          <w:color w:val="auto"/>
          <w:sz w:val="28"/>
        </w:rPr>
        <w:t xml:space="preserve"> (Przewodniczący Zespołu) </w:t>
      </w:r>
      <w:r w:rsidRPr="00222EBF">
        <w:rPr>
          <w:rFonts w:ascii="Times New Roman" w:hAnsi="Times New Roman" w:cs="Times New Roman"/>
          <w:color w:val="auto"/>
          <w:sz w:val="28"/>
        </w:rPr>
        <w:t xml:space="preserve">      </w:t>
      </w:r>
      <w:r w:rsidR="00E63D12">
        <w:rPr>
          <w:rFonts w:ascii="Times New Roman" w:hAnsi="Times New Roman" w:cs="Times New Roman"/>
          <w:color w:val="auto"/>
          <w:sz w:val="28"/>
        </w:rPr>
        <w:t xml:space="preserve">        </w:t>
      </w:r>
    </w:p>
    <w:p w14:paraId="5B815EB6" w14:textId="6C95DB32" w:rsidR="00DA0710" w:rsidRPr="001E4476" w:rsidRDefault="001E4476" w:rsidP="001E4476">
      <w:pPr>
        <w:pStyle w:val="Default"/>
        <w:ind w:left="3544" w:hanging="3544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                                        </w:t>
      </w:r>
      <w:r w:rsidR="00DA0710" w:rsidRPr="00222EBF">
        <w:rPr>
          <w:rFonts w:ascii="Times New Roman" w:hAnsi="Times New Roman" w:cs="Times New Roman"/>
          <w:color w:val="auto"/>
          <w:sz w:val="20"/>
        </w:rPr>
        <w:t>-</w:t>
      </w:r>
      <w:r w:rsidR="00E63D12">
        <w:rPr>
          <w:rFonts w:ascii="Times New Roman" w:hAnsi="Times New Roman" w:cs="Times New Roman"/>
          <w:color w:val="auto"/>
          <w:sz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</w:rPr>
        <w:t xml:space="preserve">członek </w:t>
      </w:r>
      <w:r w:rsidR="00DA0710" w:rsidRPr="00222EBF">
        <w:rPr>
          <w:rFonts w:ascii="Times New Roman" w:hAnsi="Times New Roman" w:cs="Times New Roman"/>
          <w:color w:val="auto"/>
          <w:sz w:val="20"/>
        </w:rPr>
        <w:t xml:space="preserve">Rady Pomorskiej </w:t>
      </w:r>
      <w:r w:rsidR="00144C6D" w:rsidRPr="00222EBF">
        <w:rPr>
          <w:rFonts w:ascii="Times New Roman" w:hAnsi="Times New Roman" w:cs="Times New Roman"/>
          <w:color w:val="auto"/>
          <w:sz w:val="20"/>
        </w:rPr>
        <w:t xml:space="preserve">Okręgowej </w:t>
      </w:r>
      <w:r w:rsidR="00DA0710" w:rsidRPr="00222EBF">
        <w:rPr>
          <w:rFonts w:ascii="Times New Roman" w:hAnsi="Times New Roman" w:cs="Times New Roman"/>
          <w:color w:val="auto"/>
          <w:sz w:val="20"/>
        </w:rPr>
        <w:t xml:space="preserve">Izby Inżynierów </w:t>
      </w:r>
      <w:r w:rsidR="00144C6D" w:rsidRPr="00222EBF">
        <w:rPr>
          <w:rFonts w:ascii="Times New Roman" w:hAnsi="Times New Roman" w:cs="Times New Roman"/>
          <w:color w:val="auto"/>
          <w:sz w:val="20"/>
        </w:rPr>
        <w:t xml:space="preserve">  </w:t>
      </w:r>
      <w:r w:rsidR="00DA0710" w:rsidRPr="00222EBF">
        <w:rPr>
          <w:rFonts w:ascii="Times New Roman" w:hAnsi="Times New Roman" w:cs="Times New Roman"/>
          <w:color w:val="auto"/>
          <w:sz w:val="20"/>
        </w:rPr>
        <w:t xml:space="preserve">Budownictwa   </w:t>
      </w:r>
    </w:p>
    <w:p w14:paraId="47629DF0" w14:textId="77777777" w:rsidR="003365E7" w:rsidRPr="00222EBF" w:rsidRDefault="003365E7" w:rsidP="003365E7">
      <w:pPr>
        <w:pStyle w:val="Default"/>
        <w:rPr>
          <w:rFonts w:ascii="Times New Roman" w:hAnsi="Times New Roman" w:cs="Times New Roman"/>
          <w:color w:val="auto"/>
          <w:sz w:val="20"/>
        </w:rPr>
      </w:pPr>
      <w:bookmarkStart w:id="0" w:name="_Hlk127863722"/>
      <w:r>
        <w:rPr>
          <w:rFonts w:ascii="Times New Roman" w:hAnsi="Times New Roman" w:cs="Times New Roman"/>
          <w:color w:val="auto"/>
          <w:sz w:val="28"/>
        </w:rPr>
        <w:t xml:space="preserve">Rafał </w:t>
      </w:r>
      <w:proofErr w:type="spellStart"/>
      <w:r>
        <w:rPr>
          <w:rFonts w:ascii="Times New Roman" w:hAnsi="Times New Roman" w:cs="Times New Roman"/>
          <w:color w:val="auto"/>
          <w:sz w:val="28"/>
        </w:rPr>
        <w:t>Gorecki</w:t>
      </w:r>
      <w:proofErr w:type="spellEnd"/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222EBF">
        <w:rPr>
          <w:rFonts w:ascii="Times New Roman" w:hAnsi="Times New Roman" w:cs="Times New Roman"/>
          <w:color w:val="auto"/>
          <w:sz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</w:rPr>
        <w:t xml:space="preserve">                  </w:t>
      </w:r>
      <w:r w:rsidRPr="00222EBF">
        <w:rPr>
          <w:rFonts w:ascii="Times New Roman" w:hAnsi="Times New Roman" w:cs="Times New Roman"/>
          <w:color w:val="auto"/>
          <w:sz w:val="20"/>
        </w:rPr>
        <w:t xml:space="preserve">- członek </w:t>
      </w:r>
      <w:r>
        <w:rPr>
          <w:rFonts w:ascii="Times New Roman" w:hAnsi="Times New Roman" w:cs="Times New Roman"/>
          <w:color w:val="auto"/>
          <w:sz w:val="20"/>
        </w:rPr>
        <w:t xml:space="preserve">Rady </w:t>
      </w:r>
      <w:r w:rsidRPr="00222EBF">
        <w:rPr>
          <w:rFonts w:ascii="Times New Roman" w:hAnsi="Times New Roman" w:cs="Times New Roman"/>
          <w:color w:val="auto"/>
          <w:sz w:val="20"/>
        </w:rPr>
        <w:t>Pomorskiej Okręgowej Izby Inżynierów Budownictwa</w:t>
      </w:r>
    </w:p>
    <w:bookmarkEnd w:id="0"/>
    <w:p w14:paraId="60F1273C" w14:textId="2E5A00F8" w:rsidR="001E4476" w:rsidRPr="003365E7" w:rsidRDefault="001E4476" w:rsidP="001E4476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3365E7">
        <w:rPr>
          <w:rFonts w:ascii="Times New Roman" w:hAnsi="Times New Roman" w:cs="Times New Roman"/>
          <w:color w:val="auto"/>
          <w:sz w:val="28"/>
        </w:rPr>
        <w:t xml:space="preserve">Adam </w:t>
      </w:r>
      <w:proofErr w:type="spellStart"/>
      <w:r w:rsidRPr="003365E7">
        <w:rPr>
          <w:rFonts w:ascii="Times New Roman" w:hAnsi="Times New Roman" w:cs="Times New Roman"/>
          <w:color w:val="auto"/>
          <w:sz w:val="28"/>
        </w:rPr>
        <w:t>Obidziński</w:t>
      </w:r>
      <w:proofErr w:type="spellEnd"/>
      <w:r w:rsidRPr="003365E7">
        <w:rPr>
          <w:rFonts w:ascii="Times New Roman" w:hAnsi="Times New Roman" w:cs="Times New Roman"/>
          <w:color w:val="auto"/>
          <w:sz w:val="28"/>
        </w:rPr>
        <w:t xml:space="preserve">              </w:t>
      </w:r>
      <w:r w:rsidRPr="003365E7">
        <w:rPr>
          <w:rFonts w:ascii="Times New Roman" w:hAnsi="Times New Roman" w:cs="Times New Roman"/>
          <w:color w:val="auto"/>
          <w:sz w:val="20"/>
        </w:rPr>
        <w:t xml:space="preserve"> - członek Rady Pomorskiej Okręgowej Izby Inżynierów Budownictwa</w:t>
      </w:r>
    </w:p>
    <w:p w14:paraId="0D1B5DA3" w14:textId="70741B3E" w:rsidR="00DA0710" w:rsidRPr="00222EBF" w:rsidRDefault="00DA0710" w:rsidP="00DA0710">
      <w:pPr>
        <w:pStyle w:val="Default"/>
        <w:rPr>
          <w:rFonts w:ascii="Times New Roman" w:hAnsi="Times New Roman" w:cs="Times New Roman"/>
          <w:color w:val="auto"/>
        </w:rPr>
      </w:pPr>
      <w:r w:rsidRPr="00222EBF">
        <w:rPr>
          <w:rFonts w:ascii="Times New Roman" w:hAnsi="Times New Roman" w:cs="Times New Roman"/>
          <w:color w:val="auto"/>
          <w:sz w:val="28"/>
        </w:rPr>
        <w:t xml:space="preserve">Agnieszka </w:t>
      </w:r>
      <w:proofErr w:type="spellStart"/>
      <w:r w:rsidRPr="00222EBF">
        <w:rPr>
          <w:rFonts w:ascii="Times New Roman" w:hAnsi="Times New Roman" w:cs="Times New Roman"/>
          <w:color w:val="auto"/>
          <w:sz w:val="28"/>
        </w:rPr>
        <w:t>Makałowska</w:t>
      </w:r>
      <w:proofErr w:type="spellEnd"/>
      <w:r w:rsidRPr="00222EBF">
        <w:rPr>
          <w:rFonts w:ascii="Times New Roman" w:hAnsi="Times New Roman" w:cs="Times New Roman"/>
          <w:color w:val="auto"/>
          <w:sz w:val="28"/>
        </w:rPr>
        <w:t xml:space="preserve">     </w:t>
      </w:r>
      <w:r w:rsidRPr="00222EBF">
        <w:rPr>
          <w:rFonts w:ascii="Times New Roman" w:hAnsi="Times New Roman" w:cs="Times New Roman"/>
          <w:color w:val="auto"/>
          <w:sz w:val="20"/>
        </w:rPr>
        <w:t xml:space="preserve">- członek Pomorskiej </w:t>
      </w:r>
      <w:r w:rsidR="00144C6D" w:rsidRPr="00222EBF">
        <w:rPr>
          <w:rFonts w:ascii="Times New Roman" w:hAnsi="Times New Roman" w:cs="Times New Roman"/>
          <w:color w:val="auto"/>
          <w:sz w:val="20"/>
        </w:rPr>
        <w:t xml:space="preserve">Okręgowej </w:t>
      </w:r>
      <w:r w:rsidRPr="00222EBF">
        <w:rPr>
          <w:rFonts w:ascii="Times New Roman" w:hAnsi="Times New Roman" w:cs="Times New Roman"/>
          <w:color w:val="auto"/>
          <w:sz w:val="20"/>
        </w:rPr>
        <w:t>Izby Inżynierów Budownictwa</w:t>
      </w:r>
    </w:p>
    <w:p w14:paraId="1F529962" w14:textId="3A82AE2A" w:rsidR="001E4476" w:rsidRPr="00222EBF" w:rsidRDefault="001E4476" w:rsidP="001E4476">
      <w:pPr>
        <w:pStyle w:val="Default"/>
        <w:rPr>
          <w:rFonts w:ascii="Times New Roman" w:hAnsi="Times New Roman" w:cs="Times New Roman"/>
          <w:color w:val="auto"/>
          <w:sz w:val="20"/>
        </w:rPr>
      </w:pPr>
      <w:r w:rsidRPr="00222EBF">
        <w:rPr>
          <w:rFonts w:ascii="Times New Roman" w:hAnsi="Times New Roman" w:cs="Times New Roman"/>
          <w:color w:val="auto"/>
          <w:sz w:val="28"/>
        </w:rPr>
        <w:t xml:space="preserve">Marcin Surowiec              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A62DDE">
        <w:rPr>
          <w:rFonts w:ascii="Times New Roman" w:hAnsi="Times New Roman" w:cs="Times New Roman"/>
          <w:color w:val="auto"/>
          <w:sz w:val="28"/>
        </w:rPr>
        <w:t xml:space="preserve"> </w:t>
      </w:r>
      <w:r w:rsidRPr="00222EBF">
        <w:rPr>
          <w:rFonts w:ascii="Times New Roman" w:hAnsi="Times New Roman" w:cs="Times New Roman"/>
          <w:color w:val="auto"/>
          <w:sz w:val="20"/>
        </w:rPr>
        <w:t>- członek Pomorskiej Okręgowej Izby Inżynierów Budownictwa</w:t>
      </w:r>
    </w:p>
    <w:p w14:paraId="5C9A10AF" w14:textId="77777777" w:rsidR="00DA0710" w:rsidRDefault="00DA0710" w:rsidP="00DA071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282B95B" w14:textId="77777777" w:rsidR="004F4671" w:rsidRPr="00222EBF" w:rsidRDefault="004F4671" w:rsidP="00DA071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7F0189" w14:textId="32481F2B" w:rsidR="00DA0710" w:rsidRPr="00222EBF" w:rsidRDefault="00DA0710" w:rsidP="00DA0710">
      <w:pPr>
        <w:pStyle w:val="Default"/>
        <w:rPr>
          <w:rFonts w:ascii="Times New Roman" w:hAnsi="Times New Roman" w:cs="Times New Roman"/>
          <w:b/>
          <w:color w:val="auto"/>
        </w:rPr>
      </w:pPr>
      <w:r w:rsidRPr="00222EBF">
        <w:rPr>
          <w:rFonts w:ascii="Times New Roman" w:hAnsi="Times New Roman" w:cs="Times New Roman"/>
          <w:b/>
          <w:color w:val="auto"/>
        </w:rPr>
        <w:t>Zesp</w:t>
      </w:r>
      <w:r w:rsidR="001E4476">
        <w:rPr>
          <w:rFonts w:ascii="Times New Roman" w:hAnsi="Times New Roman" w:cs="Times New Roman"/>
          <w:b/>
          <w:color w:val="auto"/>
        </w:rPr>
        <w:t>ó</w:t>
      </w:r>
      <w:r w:rsidRPr="00222EBF">
        <w:rPr>
          <w:rFonts w:ascii="Times New Roman" w:hAnsi="Times New Roman" w:cs="Times New Roman"/>
          <w:b/>
          <w:color w:val="auto"/>
        </w:rPr>
        <w:t>ł Kwalifikacyjn</w:t>
      </w:r>
      <w:r w:rsidR="001E4476">
        <w:rPr>
          <w:rFonts w:ascii="Times New Roman" w:hAnsi="Times New Roman" w:cs="Times New Roman"/>
          <w:b/>
          <w:color w:val="auto"/>
        </w:rPr>
        <w:t xml:space="preserve">y </w:t>
      </w:r>
      <w:r w:rsidRPr="00222EBF">
        <w:rPr>
          <w:rFonts w:ascii="Times New Roman" w:hAnsi="Times New Roman" w:cs="Times New Roman"/>
          <w:b/>
          <w:color w:val="auto"/>
        </w:rPr>
        <w:t>branża: elektryka i telekomunikacja</w:t>
      </w:r>
    </w:p>
    <w:p w14:paraId="0DC4EFA4" w14:textId="77777777" w:rsidR="00A62DDE" w:rsidRDefault="00DA0710" w:rsidP="00DA0710">
      <w:pPr>
        <w:pStyle w:val="Default"/>
        <w:rPr>
          <w:rFonts w:ascii="Times New Roman" w:hAnsi="Times New Roman" w:cs="Times New Roman"/>
          <w:color w:val="auto"/>
          <w:sz w:val="28"/>
        </w:rPr>
      </w:pPr>
      <w:r w:rsidRPr="00A62DDE">
        <w:rPr>
          <w:rFonts w:ascii="Times New Roman" w:hAnsi="Times New Roman" w:cs="Times New Roman"/>
          <w:color w:val="auto"/>
          <w:sz w:val="28"/>
          <w:u w:val="single"/>
        </w:rPr>
        <w:t>Piotr Zimniak</w:t>
      </w:r>
      <w:r w:rsidR="00A62DDE">
        <w:rPr>
          <w:rFonts w:ascii="Times New Roman" w:hAnsi="Times New Roman" w:cs="Times New Roman"/>
          <w:color w:val="auto"/>
          <w:sz w:val="28"/>
        </w:rPr>
        <w:t xml:space="preserve"> (Przewodniczący Zespołu) </w:t>
      </w:r>
      <w:r w:rsidRPr="00222EBF">
        <w:rPr>
          <w:rFonts w:ascii="Times New Roman" w:hAnsi="Times New Roman" w:cs="Times New Roman"/>
          <w:color w:val="auto"/>
          <w:sz w:val="28"/>
        </w:rPr>
        <w:t xml:space="preserve">       </w:t>
      </w:r>
    </w:p>
    <w:p w14:paraId="2C6AB731" w14:textId="2FBBC980" w:rsidR="00DA0710" w:rsidRPr="00222EBF" w:rsidRDefault="00A62DDE" w:rsidP="00DA0710">
      <w:pPr>
        <w:pStyle w:val="Defaul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8"/>
        </w:rPr>
        <w:t xml:space="preserve">                       </w:t>
      </w:r>
      <w:r w:rsidR="00DA0710" w:rsidRPr="00222EBF">
        <w:rPr>
          <w:rFonts w:ascii="Times New Roman" w:hAnsi="Times New Roman" w:cs="Times New Roman"/>
          <w:color w:val="auto"/>
          <w:sz w:val="28"/>
        </w:rPr>
        <w:t xml:space="preserve">                   </w:t>
      </w:r>
      <w:r>
        <w:rPr>
          <w:rFonts w:ascii="Times New Roman" w:hAnsi="Times New Roman" w:cs="Times New Roman"/>
          <w:color w:val="auto"/>
          <w:sz w:val="28"/>
        </w:rPr>
        <w:t xml:space="preserve">  </w:t>
      </w:r>
      <w:r w:rsidR="00DA0710" w:rsidRPr="00222EBF">
        <w:rPr>
          <w:rFonts w:ascii="Times New Roman" w:hAnsi="Times New Roman" w:cs="Times New Roman"/>
          <w:color w:val="auto"/>
          <w:sz w:val="20"/>
        </w:rPr>
        <w:t xml:space="preserve">- </w:t>
      </w:r>
      <w:r>
        <w:rPr>
          <w:rFonts w:ascii="Times New Roman" w:hAnsi="Times New Roman" w:cs="Times New Roman"/>
          <w:color w:val="auto"/>
          <w:sz w:val="20"/>
        </w:rPr>
        <w:t xml:space="preserve">Z-ca Przewodniczącego </w:t>
      </w:r>
      <w:r w:rsidR="00DA0710" w:rsidRPr="00222EBF">
        <w:rPr>
          <w:rFonts w:ascii="Times New Roman" w:hAnsi="Times New Roman" w:cs="Times New Roman"/>
          <w:color w:val="auto"/>
          <w:sz w:val="20"/>
        </w:rPr>
        <w:t xml:space="preserve">Rady Pomorskiej </w:t>
      </w:r>
      <w:r w:rsidR="00144C6D" w:rsidRPr="00222EBF">
        <w:rPr>
          <w:rFonts w:ascii="Times New Roman" w:hAnsi="Times New Roman" w:cs="Times New Roman"/>
          <w:color w:val="auto"/>
          <w:sz w:val="20"/>
        </w:rPr>
        <w:t xml:space="preserve">Okręgowej </w:t>
      </w:r>
      <w:r w:rsidR="00DA0710" w:rsidRPr="00222EBF">
        <w:rPr>
          <w:rFonts w:ascii="Times New Roman" w:hAnsi="Times New Roman" w:cs="Times New Roman"/>
          <w:color w:val="auto"/>
          <w:sz w:val="20"/>
        </w:rPr>
        <w:t>Izby Inżynierów Budownictwa</w:t>
      </w:r>
    </w:p>
    <w:p w14:paraId="6AA1748D" w14:textId="77777777" w:rsidR="00BB774C" w:rsidRPr="00222EBF" w:rsidRDefault="00BB774C" w:rsidP="00BB774C">
      <w:pPr>
        <w:pStyle w:val="Default"/>
        <w:rPr>
          <w:rFonts w:ascii="Times New Roman" w:hAnsi="Times New Roman" w:cs="Times New Roman"/>
          <w:color w:val="auto"/>
        </w:rPr>
      </w:pPr>
      <w:r w:rsidRPr="00222EBF">
        <w:rPr>
          <w:rFonts w:ascii="Times New Roman" w:hAnsi="Times New Roman" w:cs="Times New Roman"/>
          <w:color w:val="auto"/>
          <w:sz w:val="28"/>
        </w:rPr>
        <w:t xml:space="preserve">Piotr </w:t>
      </w:r>
      <w:proofErr w:type="spellStart"/>
      <w:r w:rsidRPr="00222EBF">
        <w:rPr>
          <w:rFonts w:ascii="Times New Roman" w:hAnsi="Times New Roman" w:cs="Times New Roman"/>
          <w:color w:val="auto"/>
          <w:sz w:val="28"/>
        </w:rPr>
        <w:t>Horyd</w:t>
      </w:r>
      <w:proofErr w:type="spellEnd"/>
      <w:r w:rsidRPr="00222EBF">
        <w:rPr>
          <w:rFonts w:ascii="Times New Roman" w:hAnsi="Times New Roman" w:cs="Times New Roman"/>
          <w:color w:val="auto"/>
          <w:sz w:val="28"/>
        </w:rPr>
        <w:t xml:space="preserve">                         </w:t>
      </w:r>
      <w:r>
        <w:rPr>
          <w:rFonts w:ascii="Times New Roman" w:hAnsi="Times New Roman" w:cs="Times New Roman"/>
          <w:color w:val="auto"/>
          <w:sz w:val="20"/>
        </w:rPr>
        <w:t xml:space="preserve">- członek Rady Pomorskiej </w:t>
      </w:r>
      <w:r w:rsidRPr="00222EBF">
        <w:rPr>
          <w:rFonts w:ascii="Times New Roman" w:hAnsi="Times New Roman" w:cs="Times New Roman"/>
          <w:color w:val="auto"/>
          <w:sz w:val="20"/>
        </w:rPr>
        <w:t>Okręgowej Izby Inżynierów Budownictwa</w:t>
      </w:r>
    </w:p>
    <w:p w14:paraId="4F1F34EF" w14:textId="0DF5C885" w:rsidR="005B7A07" w:rsidRPr="00222EBF" w:rsidRDefault="005B7A07" w:rsidP="005B7A0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Marcin Burzyński</w:t>
      </w:r>
      <w:r w:rsidRPr="00222EBF">
        <w:rPr>
          <w:rFonts w:ascii="Times New Roman" w:hAnsi="Times New Roman" w:cs="Times New Roman"/>
          <w:color w:val="auto"/>
          <w:sz w:val="28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0"/>
        </w:rPr>
        <w:t>- członek</w:t>
      </w:r>
      <w:r w:rsidR="00BB774C">
        <w:rPr>
          <w:rFonts w:ascii="Times New Roman" w:hAnsi="Times New Roman" w:cs="Times New Roman"/>
          <w:color w:val="auto"/>
          <w:sz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</w:rPr>
        <w:t xml:space="preserve">Pomorskiej </w:t>
      </w:r>
      <w:r w:rsidRPr="00222EBF">
        <w:rPr>
          <w:rFonts w:ascii="Times New Roman" w:hAnsi="Times New Roman" w:cs="Times New Roman"/>
          <w:color w:val="auto"/>
          <w:sz w:val="20"/>
        </w:rPr>
        <w:t>Okręgowej Izby Inżynierów Budownictwa</w:t>
      </w:r>
    </w:p>
    <w:p w14:paraId="1502A526" w14:textId="2B67E635" w:rsidR="00DA0710" w:rsidRPr="00222EBF" w:rsidRDefault="00DA0710" w:rsidP="00DA0710">
      <w:pPr>
        <w:pStyle w:val="Default"/>
        <w:rPr>
          <w:rFonts w:ascii="Times New Roman" w:hAnsi="Times New Roman" w:cs="Times New Roman"/>
          <w:color w:val="auto"/>
        </w:rPr>
      </w:pPr>
      <w:r w:rsidRPr="00222EBF">
        <w:rPr>
          <w:rFonts w:ascii="Times New Roman" w:hAnsi="Times New Roman" w:cs="Times New Roman"/>
          <w:color w:val="auto"/>
          <w:sz w:val="28"/>
        </w:rPr>
        <w:t xml:space="preserve">Sławomir Kucharski           </w:t>
      </w:r>
      <w:r w:rsidRPr="00222EBF">
        <w:rPr>
          <w:rFonts w:ascii="Times New Roman" w:hAnsi="Times New Roman" w:cs="Times New Roman"/>
          <w:color w:val="auto"/>
          <w:sz w:val="20"/>
        </w:rPr>
        <w:t>-</w:t>
      </w:r>
      <w:r w:rsidR="00E63D12">
        <w:rPr>
          <w:rFonts w:ascii="Times New Roman" w:hAnsi="Times New Roman" w:cs="Times New Roman"/>
          <w:color w:val="auto"/>
          <w:sz w:val="20"/>
        </w:rPr>
        <w:t xml:space="preserve"> </w:t>
      </w:r>
      <w:r w:rsidRPr="00222EBF">
        <w:rPr>
          <w:rFonts w:ascii="Times New Roman" w:hAnsi="Times New Roman" w:cs="Times New Roman"/>
          <w:color w:val="auto"/>
          <w:sz w:val="20"/>
        </w:rPr>
        <w:t xml:space="preserve">członek Pomorskiej </w:t>
      </w:r>
      <w:r w:rsidR="00144C6D" w:rsidRPr="00222EBF">
        <w:rPr>
          <w:rFonts w:ascii="Times New Roman" w:hAnsi="Times New Roman" w:cs="Times New Roman"/>
          <w:color w:val="auto"/>
          <w:sz w:val="20"/>
        </w:rPr>
        <w:t>Okręgowej</w:t>
      </w:r>
      <w:r w:rsidRPr="00222EBF">
        <w:rPr>
          <w:rFonts w:ascii="Times New Roman" w:hAnsi="Times New Roman" w:cs="Times New Roman"/>
          <w:color w:val="auto"/>
          <w:sz w:val="20"/>
        </w:rPr>
        <w:t xml:space="preserve"> Izby Inżynierów Budownictwa</w:t>
      </w:r>
    </w:p>
    <w:p w14:paraId="73BA89A0" w14:textId="55F9B785" w:rsidR="005B7A07" w:rsidRPr="00222EBF" w:rsidRDefault="005B7A07" w:rsidP="005B7A0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Andrzej</w:t>
      </w:r>
      <w:r w:rsidRPr="00222EBF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Nowak</w:t>
      </w:r>
      <w:r w:rsidRPr="00222EBF">
        <w:rPr>
          <w:rFonts w:ascii="Times New Roman" w:hAnsi="Times New Roman" w:cs="Times New Roman"/>
          <w:color w:val="auto"/>
          <w:sz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</w:rPr>
        <w:t xml:space="preserve">        </w:t>
      </w:r>
      <w:r w:rsidRPr="00222EBF">
        <w:rPr>
          <w:rFonts w:ascii="Times New Roman" w:hAnsi="Times New Roman" w:cs="Times New Roman"/>
          <w:color w:val="auto"/>
          <w:sz w:val="28"/>
        </w:rPr>
        <w:t xml:space="preserve">         </w:t>
      </w:r>
      <w:r w:rsidRPr="00222EBF">
        <w:rPr>
          <w:rFonts w:ascii="Times New Roman" w:hAnsi="Times New Roman" w:cs="Times New Roman"/>
          <w:color w:val="auto"/>
          <w:sz w:val="20"/>
        </w:rPr>
        <w:t>-</w:t>
      </w:r>
      <w:r>
        <w:rPr>
          <w:rFonts w:ascii="Times New Roman" w:hAnsi="Times New Roman" w:cs="Times New Roman"/>
          <w:color w:val="auto"/>
          <w:sz w:val="20"/>
        </w:rPr>
        <w:t xml:space="preserve"> </w:t>
      </w:r>
      <w:r w:rsidRPr="00222EBF">
        <w:rPr>
          <w:rFonts w:ascii="Times New Roman" w:hAnsi="Times New Roman" w:cs="Times New Roman"/>
          <w:color w:val="auto"/>
          <w:sz w:val="20"/>
        </w:rPr>
        <w:t>członek Pomorskiej Okręgowej Izby Inżynierów Budownictwa</w:t>
      </w:r>
    </w:p>
    <w:sectPr w:rsidR="005B7A07" w:rsidRPr="00222EBF" w:rsidSect="00332668">
      <w:footerReference w:type="default" r:id="rId7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00B0" w14:textId="77777777" w:rsidR="00734398" w:rsidRDefault="00734398" w:rsidP="0072485A">
      <w:pPr>
        <w:spacing w:after="0" w:line="240" w:lineRule="auto"/>
      </w:pPr>
      <w:r>
        <w:separator/>
      </w:r>
    </w:p>
  </w:endnote>
  <w:endnote w:type="continuationSeparator" w:id="0">
    <w:p w14:paraId="0BE24477" w14:textId="77777777" w:rsidR="00734398" w:rsidRDefault="00734398" w:rsidP="007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8301153"/>
      <w:docPartObj>
        <w:docPartGallery w:val="Page Numbers (Bottom of Page)"/>
        <w:docPartUnique/>
      </w:docPartObj>
    </w:sdtPr>
    <w:sdtEndPr>
      <w:rPr>
        <w:rFonts w:ascii="Arial Narrow" w:hAnsi="Arial Narrow"/>
        <w:color w:val="7F7F7F" w:themeColor="background1" w:themeShade="7F"/>
        <w:spacing w:val="60"/>
        <w:sz w:val="24"/>
        <w:szCs w:val="24"/>
      </w:rPr>
    </w:sdtEndPr>
    <w:sdtContent>
      <w:p w14:paraId="647CD81F" w14:textId="13C35B1C" w:rsidR="0072485A" w:rsidRPr="0072485A" w:rsidRDefault="0072485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4"/>
            <w:szCs w:val="24"/>
          </w:rPr>
        </w:pPr>
        <w:r w:rsidRPr="0072485A">
          <w:rPr>
            <w:rFonts w:ascii="Arial Narrow" w:hAnsi="Arial Narrow"/>
            <w:sz w:val="24"/>
            <w:szCs w:val="24"/>
          </w:rPr>
          <w:fldChar w:fldCharType="begin"/>
        </w:r>
        <w:r w:rsidRPr="0072485A">
          <w:rPr>
            <w:rFonts w:ascii="Arial Narrow" w:hAnsi="Arial Narrow"/>
            <w:sz w:val="24"/>
            <w:szCs w:val="24"/>
          </w:rPr>
          <w:instrText>PAGE   \* MERGEFORMAT</w:instrText>
        </w:r>
        <w:r w:rsidRPr="0072485A">
          <w:rPr>
            <w:rFonts w:ascii="Arial Narrow" w:hAnsi="Arial Narrow"/>
            <w:sz w:val="24"/>
            <w:szCs w:val="24"/>
          </w:rPr>
          <w:fldChar w:fldCharType="separate"/>
        </w:r>
        <w:r w:rsidRPr="0072485A">
          <w:rPr>
            <w:rFonts w:ascii="Arial Narrow" w:hAnsi="Arial Narrow"/>
            <w:sz w:val="24"/>
            <w:szCs w:val="24"/>
          </w:rPr>
          <w:t>2</w:t>
        </w:r>
        <w:r w:rsidRPr="0072485A">
          <w:rPr>
            <w:rFonts w:ascii="Arial Narrow" w:hAnsi="Arial Narrow"/>
            <w:sz w:val="24"/>
            <w:szCs w:val="24"/>
          </w:rPr>
          <w:fldChar w:fldCharType="end"/>
        </w:r>
        <w:r w:rsidRPr="0072485A">
          <w:rPr>
            <w:rFonts w:ascii="Arial Narrow" w:hAnsi="Arial Narrow"/>
            <w:sz w:val="24"/>
            <w:szCs w:val="24"/>
          </w:rPr>
          <w:t xml:space="preserve"> | </w:t>
        </w:r>
        <w:r w:rsidRPr="0072485A">
          <w:rPr>
            <w:rFonts w:ascii="Arial Narrow" w:hAnsi="Arial Narrow"/>
            <w:color w:val="7F7F7F" w:themeColor="background1" w:themeShade="7F"/>
            <w:spacing w:val="60"/>
            <w:sz w:val="24"/>
            <w:szCs w:val="24"/>
          </w:rPr>
          <w:t>Strona</w:t>
        </w:r>
      </w:p>
    </w:sdtContent>
  </w:sdt>
  <w:p w14:paraId="7F4313E3" w14:textId="77777777" w:rsidR="0072485A" w:rsidRDefault="00724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8082" w14:textId="77777777" w:rsidR="00734398" w:rsidRDefault="00734398" w:rsidP="0072485A">
      <w:pPr>
        <w:spacing w:after="0" w:line="240" w:lineRule="auto"/>
      </w:pPr>
      <w:r>
        <w:separator/>
      </w:r>
    </w:p>
  </w:footnote>
  <w:footnote w:type="continuationSeparator" w:id="0">
    <w:p w14:paraId="569187F5" w14:textId="77777777" w:rsidR="00734398" w:rsidRDefault="00734398" w:rsidP="007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18F4"/>
    <w:multiLevelType w:val="hybridMultilevel"/>
    <w:tmpl w:val="9BAA3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3C"/>
    <w:rsid w:val="00003407"/>
    <w:rsid w:val="00051C09"/>
    <w:rsid w:val="000653E6"/>
    <w:rsid w:val="00144C6D"/>
    <w:rsid w:val="00152A0E"/>
    <w:rsid w:val="001B7DEE"/>
    <w:rsid w:val="001E4476"/>
    <w:rsid w:val="002143C9"/>
    <w:rsid w:val="002151DB"/>
    <w:rsid w:val="0021764B"/>
    <w:rsid w:val="00222EBF"/>
    <w:rsid w:val="00226166"/>
    <w:rsid w:val="00240517"/>
    <w:rsid w:val="002A17AF"/>
    <w:rsid w:val="002E7BC6"/>
    <w:rsid w:val="00332668"/>
    <w:rsid w:val="003365E7"/>
    <w:rsid w:val="00347E8B"/>
    <w:rsid w:val="003A5DE1"/>
    <w:rsid w:val="0044737C"/>
    <w:rsid w:val="004A7B9A"/>
    <w:rsid w:val="004F4671"/>
    <w:rsid w:val="004F75EB"/>
    <w:rsid w:val="00574D72"/>
    <w:rsid w:val="005B05FC"/>
    <w:rsid w:val="005B7A07"/>
    <w:rsid w:val="005C2B3D"/>
    <w:rsid w:val="005D7719"/>
    <w:rsid w:val="0061347B"/>
    <w:rsid w:val="00682E3C"/>
    <w:rsid w:val="006A4132"/>
    <w:rsid w:val="006C5C8A"/>
    <w:rsid w:val="0072485A"/>
    <w:rsid w:val="00734398"/>
    <w:rsid w:val="00737728"/>
    <w:rsid w:val="007A36C5"/>
    <w:rsid w:val="007F2AFD"/>
    <w:rsid w:val="007F5E37"/>
    <w:rsid w:val="008022C2"/>
    <w:rsid w:val="00817DAE"/>
    <w:rsid w:val="00885876"/>
    <w:rsid w:val="0092519D"/>
    <w:rsid w:val="009D4A0C"/>
    <w:rsid w:val="00A21697"/>
    <w:rsid w:val="00A220A4"/>
    <w:rsid w:val="00A62DDE"/>
    <w:rsid w:val="00AC289D"/>
    <w:rsid w:val="00B7086E"/>
    <w:rsid w:val="00BB774C"/>
    <w:rsid w:val="00C31D6D"/>
    <w:rsid w:val="00C3240A"/>
    <w:rsid w:val="00C45375"/>
    <w:rsid w:val="00C4660B"/>
    <w:rsid w:val="00C902A6"/>
    <w:rsid w:val="00CB7015"/>
    <w:rsid w:val="00D13DB7"/>
    <w:rsid w:val="00D34240"/>
    <w:rsid w:val="00D82E55"/>
    <w:rsid w:val="00DA0710"/>
    <w:rsid w:val="00DA5031"/>
    <w:rsid w:val="00DA615B"/>
    <w:rsid w:val="00E423E5"/>
    <w:rsid w:val="00E63D12"/>
    <w:rsid w:val="00E85135"/>
    <w:rsid w:val="00EB0EE0"/>
    <w:rsid w:val="00EC4DDC"/>
    <w:rsid w:val="00EC5319"/>
    <w:rsid w:val="00ED3964"/>
    <w:rsid w:val="00F14607"/>
    <w:rsid w:val="00F659F4"/>
    <w:rsid w:val="00F674A5"/>
    <w:rsid w:val="00F721EB"/>
    <w:rsid w:val="00F86AB3"/>
    <w:rsid w:val="00F86FEE"/>
    <w:rsid w:val="00F926D0"/>
    <w:rsid w:val="00FA233B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162F"/>
  <w15:chartTrackingRefBased/>
  <w15:docId w15:val="{05B8F683-9DA0-40C3-AC08-B55BB3C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7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1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85A"/>
  </w:style>
  <w:style w:type="paragraph" w:styleId="Stopka">
    <w:name w:val="footer"/>
    <w:basedOn w:val="Normalny"/>
    <w:link w:val="StopkaZnak"/>
    <w:uiPriority w:val="99"/>
    <w:unhideWhenUsed/>
    <w:rsid w:val="0072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2037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Kiljan</dc:creator>
  <cp:keywords/>
  <dc:description/>
  <cp:lastModifiedBy>Agnieszka Markowska</cp:lastModifiedBy>
  <cp:revision>50</cp:revision>
  <cp:lastPrinted>2023-03-26T15:55:00Z</cp:lastPrinted>
  <dcterms:created xsi:type="dcterms:W3CDTF">2019-03-06T08:59:00Z</dcterms:created>
  <dcterms:modified xsi:type="dcterms:W3CDTF">2025-04-28T06:47:00Z</dcterms:modified>
</cp:coreProperties>
</file>