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E9EA" w14:textId="77777777" w:rsidR="002A17AF" w:rsidRPr="00222EBF" w:rsidRDefault="002A17AF" w:rsidP="002A17AF">
      <w:pPr>
        <w:pStyle w:val="Default"/>
        <w:ind w:left="6372" w:firstLine="708"/>
        <w:rPr>
          <w:rFonts w:ascii="Times New Roman" w:hAnsi="Times New Roman" w:cs="Times New Roman"/>
          <w:bCs/>
          <w:color w:val="auto"/>
          <w:szCs w:val="22"/>
        </w:rPr>
      </w:pPr>
      <w:r w:rsidRPr="00222EBF">
        <w:rPr>
          <w:rFonts w:ascii="Times New Roman" w:hAnsi="Times New Roman" w:cs="Times New Roman"/>
          <w:bCs/>
          <w:color w:val="auto"/>
          <w:szCs w:val="22"/>
        </w:rPr>
        <w:t>Załącznik nr 1</w:t>
      </w:r>
    </w:p>
    <w:p w14:paraId="2C469E62" w14:textId="4940AEED" w:rsidR="002A17AF" w:rsidRPr="00222EBF" w:rsidRDefault="00C45375" w:rsidP="00526AF4">
      <w:pPr>
        <w:pStyle w:val="Default"/>
        <w:ind w:left="6372"/>
        <w:rPr>
          <w:rFonts w:ascii="Times New Roman" w:hAnsi="Times New Roman" w:cs="Times New Roman"/>
          <w:bCs/>
          <w:color w:val="auto"/>
          <w:szCs w:val="22"/>
        </w:rPr>
      </w:pPr>
      <w:r w:rsidRPr="00C31D6D">
        <w:rPr>
          <w:rFonts w:ascii="Times New Roman" w:hAnsi="Times New Roman" w:cs="Times New Roman"/>
          <w:bCs/>
          <w:color w:val="auto"/>
          <w:szCs w:val="22"/>
        </w:rPr>
        <w:t>d</w:t>
      </w:r>
      <w:r w:rsidR="00817DAE" w:rsidRPr="00C31D6D">
        <w:rPr>
          <w:rFonts w:ascii="Times New Roman" w:hAnsi="Times New Roman" w:cs="Times New Roman"/>
          <w:bCs/>
          <w:color w:val="auto"/>
          <w:szCs w:val="22"/>
        </w:rPr>
        <w:t xml:space="preserve">o Uchwały </w:t>
      </w:r>
      <w:r w:rsidR="00817DAE" w:rsidRPr="00526AF4">
        <w:rPr>
          <w:rFonts w:ascii="Times New Roman" w:hAnsi="Times New Roman" w:cs="Times New Roman"/>
          <w:bCs/>
          <w:color w:val="auto"/>
        </w:rPr>
        <w:t>nr</w:t>
      </w:r>
      <w:r w:rsidR="00526AF4" w:rsidRPr="00526AF4">
        <w:rPr>
          <w:rFonts w:ascii="Times New Roman" w:hAnsi="Times New Roman" w:cs="Times New Roman"/>
          <w:bCs/>
          <w:color w:val="auto"/>
        </w:rPr>
        <w:t xml:space="preserve"> </w:t>
      </w:r>
      <w:r w:rsidR="00526AF4" w:rsidRPr="00526AF4">
        <w:rPr>
          <w:rFonts w:ascii="Times New Roman" w:hAnsi="Times New Roman" w:cs="Times New Roman"/>
          <w:color w:val="040404"/>
          <w:shd w:val="clear" w:color="auto" w:fill="FDFDFD"/>
        </w:rPr>
        <w:t>POM/OR/0003/2023</w:t>
      </w:r>
    </w:p>
    <w:p w14:paraId="2C36F07E" w14:textId="77777777" w:rsidR="0061347B" w:rsidRPr="00222EBF" w:rsidRDefault="0061347B" w:rsidP="002A17AF">
      <w:pPr>
        <w:pStyle w:val="Default"/>
        <w:rPr>
          <w:rFonts w:ascii="Times New Roman" w:hAnsi="Times New Roman" w:cs="Times New Roman"/>
          <w:b/>
          <w:bCs/>
          <w:color w:val="auto"/>
          <w:szCs w:val="22"/>
        </w:rPr>
      </w:pPr>
    </w:p>
    <w:p w14:paraId="52B4D1E9" w14:textId="77777777" w:rsidR="00DA0710" w:rsidRPr="00222EBF" w:rsidRDefault="00DA0710" w:rsidP="00DA071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222EBF">
        <w:rPr>
          <w:rFonts w:ascii="Times New Roman" w:hAnsi="Times New Roman" w:cs="Times New Roman"/>
          <w:b/>
          <w:bCs/>
          <w:color w:val="auto"/>
          <w:szCs w:val="22"/>
        </w:rPr>
        <w:t xml:space="preserve">Nagroda Pomorskiej </w:t>
      </w:r>
      <w:r w:rsidR="00DA5031" w:rsidRPr="00222EBF">
        <w:rPr>
          <w:rFonts w:ascii="Times New Roman" w:hAnsi="Times New Roman" w:cs="Times New Roman"/>
          <w:b/>
          <w:bCs/>
          <w:color w:val="auto"/>
          <w:szCs w:val="22"/>
        </w:rPr>
        <w:t xml:space="preserve">Okręgowej </w:t>
      </w:r>
      <w:r w:rsidRPr="00222EBF">
        <w:rPr>
          <w:rFonts w:ascii="Times New Roman" w:hAnsi="Times New Roman" w:cs="Times New Roman"/>
          <w:b/>
          <w:bCs/>
          <w:color w:val="auto"/>
          <w:szCs w:val="22"/>
        </w:rPr>
        <w:t>Izby Inżynierów Budownictwa</w:t>
      </w:r>
    </w:p>
    <w:p w14:paraId="7DE5C410" w14:textId="77777777" w:rsidR="00DA0710" w:rsidRPr="00222EBF" w:rsidRDefault="00DA0710" w:rsidP="00DA0710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Cs w:val="22"/>
        </w:rPr>
      </w:pPr>
      <w:r w:rsidRPr="00222EBF">
        <w:rPr>
          <w:rFonts w:ascii="Times New Roman" w:hAnsi="Times New Roman" w:cs="Times New Roman"/>
          <w:b/>
          <w:bCs/>
          <w:iCs/>
          <w:color w:val="auto"/>
          <w:szCs w:val="22"/>
        </w:rPr>
        <w:t xml:space="preserve">za </w:t>
      </w:r>
      <w:r w:rsidRPr="00222EBF">
        <w:rPr>
          <w:rFonts w:ascii="Times New Roman" w:hAnsi="Times New Roman" w:cs="Times New Roman"/>
          <w:b/>
          <w:iCs/>
          <w:color w:val="auto"/>
          <w:szCs w:val="22"/>
        </w:rPr>
        <w:t xml:space="preserve">najlepszą pracę dyplomową wykonaną na Politechnice Gdańskiej </w:t>
      </w:r>
    </w:p>
    <w:p w14:paraId="729F93A5" w14:textId="77777777" w:rsidR="00DA0710" w:rsidRPr="00222EBF" w:rsidRDefault="00DA0710" w:rsidP="00DA0710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Cs w:val="22"/>
        </w:rPr>
      </w:pPr>
      <w:r w:rsidRPr="00222EBF">
        <w:rPr>
          <w:rFonts w:ascii="Times New Roman" w:hAnsi="Times New Roman" w:cs="Times New Roman"/>
          <w:b/>
          <w:iCs/>
          <w:color w:val="auto"/>
          <w:szCs w:val="22"/>
        </w:rPr>
        <w:t>w tematyce:</w:t>
      </w:r>
    </w:p>
    <w:p w14:paraId="6EF00844" w14:textId="77777777" w:rsidR="00DA0710" w:rsidRPr="00222EBF" w:rsidRDefault="00DA0710" w:rsidP="00DA0710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Cs w:val="22"/>
        </w:rPr>
      </w:pPr>
      <w:r w:rsidRPr="00222EBF">
        <w:rPr>
          <w:rFonts w:ascii="Times New Roman" w:hAnsi="Times New Roman" w:cs="Times New Roman"/>
          <w:b/>
          <w:iCs/>
          <w:color w:val="auto"/>
          <w:szCs w:val="22"/>
        </w:rPr>
        <w:t>- konstrukcje budowlane i inżynierskie (w tym obejmującą problematykę wyburzeniową)</w:t>
      </w:r>
    </w:p>
    <w:p w14:paraId="097A0521" w14:textId="77777777" w:rsidR="00DA0710" w:rsidRPr="00222EBF" w:rsidRDefault="00DA0710" w:rsidP="00DA0710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Cs w:val="22"/>
        </w:rPr>
      </w:pPr>
      <w:r w:rsidRPr="00222EBF">
        <w:rPr>
          <w:rFonts w:ascii="Times New Roman" w:hAnsi="Times New Roman" w:cs="Times New Roman"/>
          <w:b/>
          <w:iCs/>
          <w:color w:val="auto"/>
          <w:szCs w:val="22"/>
        </w:rPr>
        <w:t>- inżynieria transportowa (drogi, koleje i mosty)</w:t>
      </w:r>
    </w:p>
    <w:p w14:paraId="2923702C" w14:textId="77777777" w:rsidR="00DA0710" w:rsidRPr="00222EBF" w:rsidRDefault="00DA0710" w:rsidP="00DA0710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Cs w:val="22"/>
        </w:rPr>
      </w:pPr>
      <w:r w:rsidRPr="00222EBF">
        <w:rPr>
          <w:rFonts w:ascii="Times New Roman" w:hAnsi="Times New Roman" w:cs="Times New Roman"/>
          <w:b/>
          <w:iCs/>
          <w:color w:val="auto"/>
          <w:szCs w:val="22"/>
        </w:rPr>
        <w:t>- instalacje sanitarne</w:t>
      </w:r>
    </w:p>
    <w:p w14:paraId="4F930FC4" w14:textId="77777777" w:rsidR="00DA0710" w:rsidRPr="00222EBF" w:rsidRDefault="00DA0710" w:rsidP="00DA0710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Cs w:val="22"/>
        </w:rPr>
      </w:pPr>
      <w:r w:rsidRPr="00222EBF">
        <w:rPr>
          <w:rFonts w:ascii="Times New Roman" w:hAnsi="Times New Roman" w:cs="Times New Roman"/>
          <w:b/>
          <w:iCs/>
          <w:color w:val="auto"/>
          <w:szCs w:val="22"/>
        </w:rPr>
        <w:t>- instalacje elektryczne i telekomunikacja</w:t>
      </w:r>
    </w:p>
    <w:p w14:paraId="57D0AC7E" w14:textId="77777777" w:rsidR="00DA0710" w:rsidRPr="00222EBF" w:rsidRDefault="00DA0710" w:rsidP="004A7B9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B7632E4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Celem ustanowienia nagrody Pomorskiej </w:t>
      </w:r>
      <w:r w:rsidR="00D34240" w:rsidRPr="00222EB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Okręgowej </w:t>
      </w:r>
      <w:r w:rsidRPr="00222EB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Izby Inżynierów Budownictwa jest wyróżnienie Autorów najlepszych prac dyplomowych (inżynierskich i magisterskich), którzy zrealizowali swoje prace w tematyce odpowiadającej specjalnościom uprawnień budowlanych nadawanych przez Polską Izbę Inżynierów Budownictwa. </w:t>
      </w:r>
    </w:p>
    <w:p w14:paraId="008B3BDC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7884111A" w14:textId="77777777" w:rsidR="00DA0710" w:rsidRPr="00222EBF" w:rsidRDefault="00DA0710" w:rsidP="00DA0710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  <w:r w:rsidRPr="00222EBF">
        <w:rPr>
          <w:rFonts w:ascii="Times New Roman" w:hAnsi="Times New Roman" w:cs="Times New Roman"/>
          <w:b/>
          <w:bCs/>
          <w:color w:val="auto"/>
          <w:szCs w:val="22"/>
        </w:rPr>
        <w:t>Regulamin nagrody</w:t>
      </w:r>
    </w:p>
    <w:p w14:paraId="7D911CC3" w14:textId="77777777" w:rsidR="00DA0710" w:rsidRPr="00222EBF" w:rsidRDefault="00DA0710" w:rsidP="00DA071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ustanowionej w roku </w:t>
      </w:r>
      <w:r w:rsidR="00D34240" w:rsidRPr="00222EBF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DA5031" w:rsidRPr="00222EBF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4309560E" w14:textId="1DA73018" w:rsidR="00DA0710" w:rsidRPr="00222EBF" w:rsidRDefault="00DA0710" w:rsidP="00DA071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obowiązujący w kadencji </w:t>
      </w:r>
      <w:r w:rsidR="005C2B3D" w:rsidRPr="00C31D6D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5B7A07" w:rsidRPr="00C31D6D">
        <w:rPr>
          <w:rFonts w:ascii="Times New Roman" w:hAnsi="Times New Roman" w:cs="Times New Roman"/>
          <w:color w:val="auto"/>
          <w:sz w:val="22"/>
          <w:szCs w:val="22"/>
        </w:rPr>
        <w:t>22</w:t>
      </w:r>
      <w:r w:rsidR="00D34240" w:rsidRPr="00C31D6D">
        <w:rPr>
          <w:rFonts w:ascii="Times New Roman" w:hAnsi="Times New Roman" w:cs="Times New Roman"/>
          <w:color w:val="auto"/>
          <w:sz w:val="22"/>
          <w:szCs w:val="22"/>
        </w:rPr>
        <w:t>-202</w:t>
      </w:r>
      <w:r w:rsidR="005B7A07" w:rsidRPr="00C31D6D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Pomorskiej</w:t>
      </w:r>
      <w:r w:rsidR="00D34240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Okręgowej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Izby Inżynierów Budownictwa</w:t>
      </w:r>
      <w:r w:rsidR="002151DB" w:rsidRPr="00C31D6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37429B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B03273F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222EBF">
        <w:rPr>
          <w:rFonts w:ascii="Times New Roman" w:hAnsi="Times New Roman" w:cs="Times New Roman"/>
          <w:b/>
          <w:bCs/>
          <w:color w:val="auto"/>
          <w:szCs w:val="22"/>
        </w:rPr>
        <w:t xml:space="preserve">FUNDATOR </w:t>
      </w:r>
    </w:p>
    <w:p w14:paraId="23058E28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1. Fundatorem Nagród jest Pomorska</w:t>
      </w:r>
      <w:r w:rsidR="00D34240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Okręgowa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Izba Inżynierów Budownictwa</w:t>
      </w:r>
      <w:r w:rsidR="00D34240" w:rsidRPr="00222EB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Fundator ustanawia 4 nagrody za prace dyplomowe w kategorii:</w:t>
      </w:r>
    </w:p>
    <w:p w14:paraId="272B4815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-konstrukcje budowlane i inżynierskie (włącznie z tematyką wyburzeniową), </w:t>
      </w:r>
    </w:p>
    <w:p w14:paraId="42792645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-inżynieria transportowa (drogi, koleje, mosty),</w:t>
      </w:r>
    </w:p>
    <w:p w14:paraId="3CBDFA56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-instalacje sanitarne,</w:t>
      </w:r>
    </w:p>
    <w:p w14:paraId="5F3983D7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-instalacje elektryczne i telekomunikacja.</w:t>
      </w:r>
    </w:p>
    <w:p w14:paraId="3C83BDB3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251159C4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2. Fundator jakim jest Pomorska</w:t>
      </w:r>
      <w:r w:rsidR="00D34240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Okręgowa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Izba Inżynierów Budownictwa jest organem Polskiej Izby Inżynierów powołanej do działania zgodnie z Ustawą z dnia 15 grudnia 2000 r (tekst pierwotny Dz. U. 2001 r. nr. 5 poz. 42 – tekst jednolity Dz. U. 2013 r. poz. 932).</w:t>
      </w:r>
    </w:p>
    <w:p w14:paraId="25AD7099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C5607F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222EBF">
        <w:rPr>
          <w:rFonts w:ascii="Times New Roman" w:hAnsi="Times New Roman" w:cs="Times New Roman"/>
          <w:b/>
          <w:bCs/>
          <w:color w:val="auto"/>
          <w:szCs w:val="22"/>
        </w:rPr>
        <w:t>NAGRODA</w:t>
      </w:r>
    </w:p>
    <w:p w14:paraId="7413A37A" w14:textId="3A2578CF" w:rsidR="00DA0710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1. Nagrodę przyznaje Przewodniczący Rady Pomorskiej </w:t>
      </w:r>
      <w:r w:rsidR="00D34240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>Izby Inżynierów Budownictwa</w:t>
      </w:r>
      <w:r w:rsidR="0044737C" w:rsidRPr="00222EBF">
        <w:rPr>
          <w:color w:val="auto"/>
        </w:rPr>
        <w:t xml:space="preserve"> </w:t>
      </w:r>
      <w:r w:rsidR="0044737C" w:rsidRPr="00222EBF">
        <w:rPr>
          <w:rFonts w:ascii="Times New Roman" w:hAnsi="Times New Roman" w:cs="Times New Roman"/>
          <w:color w:val="auto"/>
          <w:sz w:val="22"/>
          <w:szCs w:val="22"/>
        </w:rPr>
        <w:t>w danym roku kalendarzowym.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, na wniosek Kapituły Nagrody powołanej do nominowania prac spośród zgłoszonych prac dyplomowych obronionych </w:t>
      </w:r>
      <w:r w:rsidR="00D34240" w:rsidRPr="00222EBF">
        <w:rPr>
          <w:rFonts w:ascii="Times New Roman" w:hAnsi="Times New Roman" w:cs="Times New Roman"/>
          <w:color w:val="auto"/>
          <w:sz w:val="22"/>
          <w:szCs w:val="22"/>
        </w:rPr>
        <w:t>(dot</w:t>
      </w:r>
      <w:r w:rsidR="003A5DE1">
        <w:rPr>
          <w:rFonts w:ascii="Times New Roman" w:hAnsi="Times New Roman" w:cs="Times New Roman"/>
          <w:color w:val="auto"/>
          <w:sz w:val="22"/>
          <w:szCs w:val="22"/>
        </w:rPr>
        <w:t xml:space="preserve">yczy: </w:t>
      </w:r>
      <w:r w:rsidR="00D34240" w:rsidRPr="00222EBF">
        <w:rPr>
          <w:rFonts w:ascii="Times New Roman" w:hAnsi="Times New Roman" w:cs="Times New Roman"/>
          <w:color w:val="auto"/>
          <w:sz w:val="22"/>
          <w:szCs w:val="22"/>
        </w:rPr>
        <w:t>prac magisterskich) i złożonych (dot</w:t>
      </w:r>
      <w:r w:rsidR="003A5DE1">
        <w:rPr>
          <w:rFonts w:ascii="Times New Roman" w:hAnsi="Times New Roman" w:cs="Times New Roman"/>
          <w:color w:val="auto"/>
          <w:sz w:val="22"/>
          <w:szCs w:val="22"/>
        </w:rPr>
        <w:t>yczy:</w:t>
      </w:r>
      <w:r w:rsidR="00D34240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prac inżynierskich)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na Politechnice Gdańskiej </w:t>
      </w:r>
    </w:p>
    <w:p w14:paraId="30737A21" w14:textId="77777777" w:rsidR="00817DAE" w:rsidRPr="00222EBF" w:rsidRDefault="00817DAE" w:rsidP="00DA0710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592112BD" w14:textId="7E037073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2. W konkursie mogą uczestniczyć prace dyplomowe obronione </w:t>
      </w:r>
      <w:r w:rsidR="00D34240" w:rsidRPr="00222EBF">
        <w:rPr>
          <w:rFonts w:ascii="Times New Roman" w:hAnsi="Times New Roman" w:cs="Times New Roman"/>
          <w:color w:val="auto"/>
          <w:sz w:val="22"/>
          <w:szCs w:val="22"/>
        </w:rPr>
        <w:t>(dot</w:t>
      </w:r>
      <w:r w:rsidR="003A5DE1">
        <w:rPr>
          <w:rFonts w:ascii="Times New Roman" w:hAnsi="Times New Roman" w:cs="Times New Roman"/>
          <w:color w:val="auto"/>
          <w:sz w:val="22"/>
          <w:szCs w:val="22"/>
        </w:rPr>
        <w:t xml:space="preserve">yczy: </w:t>
      </w:r>
      <w:r w:rsidR="00D34240" w:rsidRPr="00222EBF">
        <w:rPr>
          <w:rFonts w:ascii="Times New Roman" w:hAnsi="Times New Roman" w:cs="Times New Roman"/>
          <w:color w:val="auto"/>
          <w:sz w:val="22"/>
          <w:szCs w:val="22"/>
        </w:rPr>
        <w:t>prac magisterskich) i złożon</w:t>
      </w:r>
      <w:r w:rsidR="00DA5031" w:rsidRPr="00222EB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D34240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(dot</w:t>
      </w:r>
      <w:r w:rsidR="003A5DE1">
        <w:rPr>
          <w:rFonts w:ascii="Times New Roman" w:hAnsi="Times New Roman" w:cs="Times New Roman"/>
          <w:color w:val="auto"/>
          <w:sz w:val="22"/>
          <w:szCs w:val="22"/>
        </w:rPr>
        <w:t>yczy:</w:t>
      </w:r>
      <w:r w:rsidR="00D34240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prac inżynierskich)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Pr="00222EBF">
        <w:rPr>
          <w:rFonts w:ascii="Times New Roman" w:hAnsi="Times New Roman" w:cs="Times New Roman"/>
          <w:iCs/>
          <w:color w:val="auto"/>
          <w:sz w:val="22"/>
          <w:szCs w:val="22"/>
        </w:rPr>
        <w:t>Wydziałach Inżynierii Lądowej i Środowiska (WILiŚ), Elektroniki, Informatyki i</w:t>
      </w:r>
      <w:r w:rsidR="00F721EB" w:rsidRPr="00222EBF">
        <w:rPr>
          <w:rFonts w:ascii="Times New Roman" w:hAnsi="Times New Roman" w:cs="Times New Roman"/>
          <w:iCs/>
          <w:color w:val="auto"/>
          <w:sz w:val="22"/>
          <w:szCs w:val="22"/>
        </w:rPr>
        <w:t> </w:t>
      </w:r>
      <w:r w:rsidRPr="00222EBF">
        <w:rPr>
          <w:rFonts w:ascii="Times New Roman" w:hAnsi="Times New Roman" w:cs="Times New Roman"/>
          <w:iCs/>
          <w:color w:val="auto"/>
          <w:sz w:val="22"/>
          <w:szCs w:val="22"/>
        </w:rPr>
        <w:t>Telekomunikacji (ETI) oraz Elektrotechniki i Automatyki (EiA) Politechniki Gdańskiej.</w:t>
      </w:r>
    </w:p>
    <w:p w14:paraId="64D8B2D3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68514482" w14:textId="77777777" w:rsidR="00DA0710" w:rsidRPr="005D7719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3. Nagroda ma formę dyplomu Pomorskiej </w:t>
      </w:r>
      <w:r w:rsidR="00D34240"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Okręgowej </w:t>
      </w:r>
      <w:r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Izby Inżynierów Budownictwa </w:t>
      </w:r>
      <w:r w:rsidR="00222EBF" w:rsidRPr="005D7719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 nagrody pieniężnej w wysokości 1.500,00 zł. netto.</w:t>
      </w:r>
    </w:p>
    <w:p w14:paraId="10BE12BC" w14:textId="77777777" w:rsidR="00DA0710" w:rsidRPr="005D7719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66E1722A" w14:textId="77777777" w:rsidR="00DA0710" w:rsidRPr="005D7719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4. W szczególnych przypadkach Przewodniczący Rady, na wniosek Kapituły Nagrody może przyznać </w:t>
      </w:r>
      <w:r w:rsidR="00EC5319" w:rsidRPr="005D7719">
        <w:rPr>
          <w:rFonts w:ascii="Times New Roman" w:hAnsi="Times New Roman" w:cs="Times New Roman"/>
          <w:color w:val="auto"/>
          <w:sz w:val="22"/>
          <w:szCs w:val="22"/>
        </w:rPr>
        <w:t>pracom dyplomowym w każdej z czterech kategorii po jednym wyróżnieniu</w:t>
      </w:r>
      <w:r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. Wyróżnienia mają formę dyplomu Pomorskiej </w:t>
      </w:r>
      <w:r w:rsidR="00DA5031"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Okręgowej </w:t>
      </w:r>
      <w:r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Izby Inżynierów Budownictwa </w:t>
      </w:r>
      <w:r w:rsidR="00222EBF" w:rsidRPr="005D7719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 nagrody pieniężnej w</w:t>
      </w:r>
      <w:r w:rsidR="00F721EB" w:rsidRPr="005D771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423E5" w:rsidRPr="005D7719">
        <w:rPr>
          <w:rFonts w:ascii="Times New Roman" w:hAnsi="Times New Roman" w:cs="Times New Roman"/>
          <w:color w:val="auto"/>
          <w:sz w:val="22"/>
          <w:szCs w:val="22"/>
        </w:rPr>
        <w:t>wysokości 500.</w:t>
      </w:r>
      <w:r w:rsidRPr="005D7719">
        <w:rPr>
          <w:rFonts w:ascii="Times New Roman" w:hAnsi="Times New Roman" w:cs="Times New Roman"/>
          <w:color w:val="auto"/>
          <w:sz w:val="22"/>
          <w:szCs w:val="22"/>
        </w:rPr>
        <w:t>00 zł. netto.</w:t>
      </w:r>
    </w:p>
    <w:p w14:paraId="71E5941D" w14:textId="77777777" w:rsidR="00DA0710" w:rsidRPr="005D7719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F701B18" w14:textId="77777777" w:rsidR="00DA0710" w:rsidRPr="005D7719" w:rsidRDefault="00F86FEE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7719">
        <w:rPr>
          <w:rFonts w:ascii="Times New Roman" w:hAnsi="Times New Roman" w:cs="Times New Roman"/>
          <w:color w:val="auto"/>
          <w:sz w:val="22"/>
          <w:szCs w:val="22"/>
        </w:rPr>
        <w:t>5. Kwota nagrody w przypadku pracy wspólnej</w:t>
      </w:r>
      <w:r w:rsidR="00DA0710"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 zostaje podzielona </w:t>
      </w:r>
      <w:r w:rsidR="0092519D" w:rsidRPr="005D7719">
        <w:rPr>
          <w:rFonts w:ascii="Times New Roman" w:hAnsi="Times New Roman" w:cs="Times New Roman"/>
          <w:color w:val="auto"/>
          <w:sz w:val="22"/>
          <w:szCs w:val="22"/>
        </w:rPr>
        <w:t>w równych częściach</w:t>
      </w:r>
      <w:r w:rsidR="00DA0710"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 na autorów pracy</w:t>
      </w:r>
      <w:r w:rsidR="0092519D"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 dyplomowej</w:t>
      </w:r>
      <w:r w:rsidR="00DA0710" w:rsidRPr="005D771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 Kwota wyróżnienia</w:t>
      </w:r>
      <w:r w:rsidR="002151DB" w:rsidRPr="005D771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 w przypadku pracy wspólnej</w:t>
      </w:r>
      <w:r w:rsidR="002151DB" w:rsidRPr="005D7719">
        <w:rPr>
          <w:rFonts w:ascii="Times New Roman" w:hAnsi="Times New Roman" w:cs="Times New Roman"/>
          <w:color w:val="auto"/>
          <w:sz w:val="22"/>
          <w:szCs w:val="22"/>
        </w:rPr>
        <w:t>, zostaje zwielokrotniona</w:t>
      </w:r>
      <w:r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 o ilość jej autorów.</w:t>
      </w:r>
    </w:p>
    <w:p w14:paraId="5ACC1340" w14:textId="77777777" w:rsidR="00F674A5" w:rsidRPr="005D7719" w:rsidRDefault="00F674A5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0B6C8B" w14:textId="77777777" w:rsidR="00F674A5" w:rsidRDefault="00F674A5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7719">
        <w:rPr>
          <w:rFonts w:ascii="Times New Roman" w:hAnsi="Times New Roman" w:cs="Times New Roman"/>
          <w:color w:val="auto"/>
          <w:sz w:val="22"/>
          <w:szCs w:val="22"/>
        </w:rPr>
        <w:t>6. Limit środków finansowych przeznaczonych na nagrody i wyróżnienia wynosi każdego roku 8.000 zł</w:t>
      </w:r>
      <w:r w:rsidR="00E423E5" w:rsidRPr="005D7719">
        <w:rPr>
          <w:rFonts w:ascii="Times New Roman" w:hAnsi="Times New Roman" w:cs="Times New Roman"/>
          <w:color w:val="auto"/>
          <w:sz w:val="22"/>
          <w:szCs w:val="22"/>
        </w:rPr>
        <w:t xml:space="preserve"> netto</w:t>
      </w:r>
      <w:r w:rsidRPr="005D771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B4FF8B8" w14:textId="77777777" w:rsidR="00F674A5" w:rsidRDefault="00F674A5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006B47" w14:textId="77777777" w:rsidR="005D7719" w:rsidRDefault="00F674A5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7. W przypadku </w:t>
      </w:r>
      <w:r w:rsidR="006A4132">
        <w:rPr>
          <w:rFonts w:ascii="Times New Roman" w:hAnsi="Times New Roman" w:cs="Times New Roman"/>
          <w:color w:val="auto"/>
          <w:sz w:val="22"/>
          <w:szCs w:val="22"/>
        </w:rPr>
        <w:t>braku prac dyplomowych w jednej z branż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lub</w:t>
      </w:r>
      <w:r w:rsidR="006A41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D7719">
        <w:rPr>
          <w:rFonts w:ascii="Times New Roman" w:hAnsi="Times New Roman" w:cs="Times New Roman"/>
          <w:color w:val="auto"/>
          <w:sz w:val="22"/>
          <w:szCs w:val="22"/>
        </w:rPr>
        <w:t xml:space="preserve">gdy </w:t>
      </w:r>
      <w:r w:rsidR="006A4132">
        <w:rPr>
          <w:rFonts w:ascii="Times New Roman" w:hAnsi="Times New Roman" w:cs="Times New Roman"/>
          <w:color w:val="auto"/>
          <w:sz w:val="22"/>
          <w:szCs w:val="22"/>
        </w:rPr>
        <w:t>z innych powodów</w:t>
      </w:r>
      <w:r w:rsidR="005D77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AC289D">
        <w:rPr>
          <w:rFonts w:ascii="Times New Roman" w:hAnsi="Times New Roman" w:cs="Times New Roman"/>
          <w:color w:val="auto"/>
          <w:sz w:val="22"/>
          <w:szCs w:val="22"/>
        </w:rPr>
        <w:t>wota powyższa</w:t>
      </w:r>
      <w:r w:rsidR="005D77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C289D">
        <w:rPr>
          <w:rFonts w:ascii="Times New Roman" w:hAnsi="Times New Roman" w:cs="Times New Roman"/>
          <w:color w:val="auto"/>
          <w:sz w:val="22"/>
          <w:szCs w:val="22"/>
        </w:rPr>
        <w:t>zosta</w:t>
      </w:r>
      <w:r w:rsidR="005D7719">
        <w:rPr>
          <w:rFonts w:ascii="Times New Roman" w:hAnsi="Times New Roman" w:cs="Times New Roman"/>
          <w:color w:val="auto"/>
          <w:sz w:val="22"/>
          <w:szCs w:val="22"/>
        </w:rPr>
        <w:t>je nie wykorzystana pozostaje ona w dyspozycji Kapituły Nagrody.</w:t>
      </w:r>
    </w:p>
    <w:p w14:paraId="76059E15" w14:textId="3BD88202" w:rsidR="00F674A5" w:rsidRPr="003A5DE1" w:rsidRDefault="003A5DE1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5D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08E738E" w14:textId="77777777" w:rsidR="006A4132" w:rsidRPr="00222EBF" w:rsidRDefault="006A4132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3F3E608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ECC7369" w14:textId="77777777" w:rsidR="004A7B9A" w:rsidRDefault="004A7B9A" w:rsidP="00DA071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2"/>
        </w:rPr>
      </w:pPr>
    </w:p>
    <w:p w14:paraId="447446F4" w14:textId="77777777" w:rsidR="004A7B9A" w:rsidRDefault="004A7B9A" w:rsidP="00DA071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2"/>
        </w:rPr>
      </w:pPr>
    </w:p>
    <w:p w14:paraId="3BD2E73E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222EBF">
        <w:rPr>
          <w:rFonts w:ascii="Times New Roman" w:hAnsi="Times New Roman" w:cs="Times New Roman"/>
          <w:b/>
          <w:bCs/>
          <w:color w:val="auto"/>
          <w:szCs w:val="22"/>
        </w:rPr>
        <w:lastRenderedPageBreak/>
        <w:t xml:space="preserve">KONKURS </w:t>
      </w:r>
    </w:p>
    <w:p w14:paraId="24FDFEE1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W konkursie mogą uczestniczyć prace dyplomowe inżynierskie i magisterskie, wykonane w ramach studiów stacjonarnych oraz niestacjonarnych które: </w:t>
      </w:r>
    </w:p>
    <w:p w14:paraId="3F27D0E9" w14:textId="77777777" w:rsidR="00E423E5" w:rsidRDefault="00DA0710" w:rsidP="006A4132">
      <w:pPr>
        <w:pStyle w:val="Default"/>
        <w:numPr>
          <w:ilvl w:val="0"/>
          <w:numId w:val="1"/>
        </w:numPr>
        <w:spacing w:after="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zostały obronione w roku kalendarzowym poprzedzającym rok, w k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>tórym przyznawana jest na</w:t>
      </w:r>
      <w:r w:rsidR="006A4132">
        <w:rPr>
          <w:rFonts w:ascii="Times New Roman" w:hAnsi="Times New Roman" w:cs="Times New Roman"/>
          <w:color w:val="auto"/>
          <w:sz w:val="22"/>
          <w:szCs w:val="22"/>
        </w:rPr>
        <w:t xml:space="preserve">groda </w:t>
      </w:r>
    </w:p>
    <w:p w14:paraId="758645F2" w14:textId="4F89431F" w:rsidR="00F659F4" w:rsidRPr="006A4132" w:rsidRDefault="00F659F4" w:rsidP="00E423E5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59F4">
        <w:rPr>
          <w:rFonts w:ascii="Times New Roman" w:hAnsi="Times New Roman" w:cs="Times New Roman"/>
          <w:color w:val="auto"/>
          <w:sz w:val="22"/>
          <w:szCs w:val="22"/>
        </w:rPr>
        <w:t>i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659F4">
        <w:rPr>
          <w:rFonts w:ascii="Times New Roman" w:hAnsi="Times New Roman" w:cs="Times New Roman"/>
          <w:color w:val="auto"/>
          <w:sz w:val="22"/>
          <w:szCs w:val="22"/>
        </w:rPr>
        <w:t xml:space="preserve">uzyskały ostateczną ocenę co najmniej bardzo dobrą </w:t>
      </w:r>
      <w:r w:rsidR="00222EBF" w:rsidRPr="00222EBF">
        <w:rPr>
          <w:rFonts w:ascii="Times New Roman" w:hAnsi="Times New Roman" w:cs="Times New Roman"/>
          <w:color w:val="auto"/>
          <w:sz w:val="22"/>
          <w:szCs w:val="22"/>
        </w:rPr>
        <w:t>(dot</w:t>
      </w:r>
      <w:r w:rsidR="003A5DE1">
        <w:rPr>
          <w:rFonts w:ascii="Times New Roman" w:hAnsi="Times New Roman" w:cs="Times New Roman"/>
          <w:color w:val="auto"/>
          <w:sz w:val="22"/>
          <w:szCs w:val="22"/>
        </w:rPr>
        <w:t>yczy:</w:t>
      </w:r>
      <w:r w:rsidR="00222EBF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prac magisterskich),</w:t>
      </w:r>
    </w:p>
    <w:p w14:paraId="3B3643CF" w14:textId="2513A38C" w:rsidR="00F659F4" w:rsidRDefault="00F659F4" w:rsidP="006A4132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b) 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>zostały złożone w roku kalendarzowym poprzedzającym rok, w którym przyznawana jest nagroda (dot</w:t>
      </w:r>
      <w:r w:rsidR="003A5DE1">
        <w:rPr>
          <w:rFonts w:ascii="Times New Roman" w:hAnsi="Times New Roman" w:cs="Times New Roman"/>
          <w:color w:val="auto"/>
          <w:sz w:val="22"/>
          <w:szCs w:val="22"/>
        </w:rPr>
        <w:t>yczy: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prac inżynierskich),</w:t>
      </w:r>
    </w:p>
    <w:p w14:paraId="2BD42F72" w14:textId="77777777" w:rsidR="00DA0710" w:rsidRPr="00222EBF" w:rsidRDefault="00222EBF" w:rsidP="006A4132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DA0710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dotyczą rozwiązań inżynierskich charakteryzujących się wysokim stopniem innowacyjności oraz uwzględniają zastosowanie nowoczesnych rozwiązań technicznych i technologicznych. </w:t>
      </w:r>
    </w:p>
    <w:p w14:paraId="062CFAB0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699F65A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222EBF">
        <w:rPr>
          <w:rFonts w:ascii="Times New Roman" w:hAnsi="Times New Roman" w:cs="Times New Roman"/>
          <w:b/>
          <w:bCs/>
          <w:color w:val="auto"/>
          <w:szCs w:val="22"/>
        </w:rPr>
        <w:t xml:space="preserve">KAPITUŁA NAGRODY POIIB </w:t>
      </w:r>
    </w:p>
    <w:p w14:paraId="5B8C87F3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1. Przewodniczącym Kapituły jest każdorazowo Przewodniczący Rady Pomorskiej 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Izby Inżynierów Budownictwa. </w:t>
      </w:r>
    </w:p>
    <w:p w14:paraId="39486A64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2A26547F" w14:textId="77777777" w:rsidR="00DA0710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2. Honorowym Przewodniczącym Kapituły i jej pełnoprawnym członkiem jest każdorazowo urzędujący Dziekan Wydziału Inżynierii Lądowej i Środowiska Politechniki Gdańskiej.</w:t>
      </w:r>
    </w:p>
    <w:p w14:paraId="1B8461A2" w14:textId="77777777" w:rsidR="00A220A4" w:rsidRPr="00222EBF" w:rsidRDefault="00A220A4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A240FE" w14:textId="77777777" w:rsidR="00DA0710" w:rsidRPr="00222EBF" w:rsidRDefault="001B7DEE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3. Honorowymi członkami K</w:t>
      </w:r>
      <w:r w:rsidR="00DA0710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apituły są każdorazowo urzędujący Dziekan Wydziału Elektroniki, Telekomunikacji i Informatyki oraz Dziekan Wydziału Elektrotechniki i Automatyki.   </w:t>
      </w:r>
    </w:p>
    <w:p w14:paraId="2BA43282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55325DB9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4. Sekretarza Kapituły pełniącego jednocześnie funkcje Koordynatora Branżowego powołuje Przewodniczący Rady Pomorskiej 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Okręgowej Izby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Inżynierów Budownictwa będący jednocześnie Przewodniczącym Kapituły. Przynależność członkowska do Pomorskiej 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>Izby Inżynierów Budownictwa oraz członkostwo w</w:t>
      </w:r>
      <w:r w:rsidR="00F721EB" w:rsidRPr="00222EB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Radzie Pomorskiej 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Izby Inżynierów </w:t>
      </w:r>
      <w:r w:rsidR="00DA5031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Budownictwa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są warunkami koniecznymi, aby zostać powołanym na stanowisko Sekretarza lub Zastępcy Sekretarza Kapituły. </w:t>
      </w:r>
    </w:p>
    <w:p w14:paraId="08425A67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7492CCE0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5. Pozostałych członków Kapituły w danej kadencji Pomorskiej 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Izby Inżynierów powołuje urzędujący Przewodniczący Rady Pomorskiej 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Izby Inżynierów Budownictwa. </w:t>
      </w:r>
    </w:p>
    <w:p w14:paraId="3ECA94B4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7CB78372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6. Kandydatów na członków Kapituły proponuje Sekretarz Kapituły. Przewodniczący Branżowych Zespołów Kwalifikacyjnych muszą być członkami Pomorskiej 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>Izby Inżynierów Budownictwa oraz członkami Rady Pomorskiej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Okręgowej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Izby Inżynierów Budownictwa, natomiast osoby uczestniczące w pracach poszczególnych Branżowych Zespołów Kwalifikacyjnych muszą być czynnymi członkami Pomorskiej 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>Izby Inżynierów Budownictwa.</w:t>
      </w:r>
    </w:p>
    <w:p w14:paraId="273AA640" w14:textId="77777777" w:rsidR="00DA0710" w:rsidRPr="00222EBF" w:rsidRDefault="00DA0710" w:rsidP="00DA0710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</w:p>
    <w:p w14:paraId="1008A637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 w:rsidRPr="00222EBF">
        <w:rPr>
          <w:rFonts w:ascii="Times New Roman" w:hAnsi="Times New Roman" w:cs="Times New Roman"/>
          <w:color w:val="auto"/>
          <w:sz w:val="22"/>
        </w:rPr>
        <w:t xml:space="preserve">7. Praca w ramach struktur Kapituły Nagrody ma charakter społeczny i nie wiąże się z uzyskaniem jakiejkolwiek gratyfikacji finansowej oraz innej formy wynagrodzenia. </w:t>
      </w:r>
    </w:p>
    <w:p w14:paraId="36DD51F7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39E3D3B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b/>
          <w:color w:val="auto"/>
          <w:szCs w:val="22"/>
        </w:rPr>
      </w:pPr>
      <w:r w:rsidRPr="00222EBF">
        <w:rPr>
          <w:rFonts w:ascii="Times New Roman" w:hAnsi="Times New Roman" w:cs="Times New Roman"/>
          <w:b/>
          <w:color w:val="auto"/>
          <w:szCs w:val="22"/>
        </w:rPr>
        <w:t>NABÓR ZGŁOSZEŃ:</w:t>
      </w:r>
    </w:p>
    <w:p w14:paraId="489FEBBB" w14:textId="77777777" w:rsidR="00DA0710" w:rsidRPr="00222EBF" w:rsidRDefault="00DA0710" w:rsidP="00DA0710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1. Procedura naboru zgłoszeń jest następująca:</w:t>
      </w:r>
    </w:p>
    <w:p w14:paraId="3A2342F8" w14:textId="77777777" w:rsidR="00DA0710" w:rsidRPr="00222EBF" w:rsidRDefault="00DA0710" w:rsidP="00DA0710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a) zgłoszenia z poszczególnych Wydziałów Politechniki Gdańskiej składane są w </w:t>
      </w:r>
      <w:r w:rsidR="005C2B3D">
        <w:rPr>
          <w:rFonts w:ascii="Times New Roman" w:hAnsi="Times New Roman" w:cs="Times New Roman"/>
          <w:color w:val="auto"/>
          <w:sz w:val="22"/>
          <w:szCs w:val="22"/>
        </w:rPr>
        <w:t>Dziekanatach tych Wydziałów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Politechniki Gdańskiej przez Opiekunów prac dyplomowych. Razem ze zgłoszeniem składana jest kopia pracy i kopia ocen Opiekunów i Recenzentów, </w:t>
      </w:r>
    </w:p>
    <w:p w14:paraId="75CCFC5B" w14:textId="77777777" w:rsidR="00DA0710" w:rsidRPr="00222EBF" w:rsidRDefault="00DA0710" w:rsidP="00DA0710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b) zgłoszone prace dyplomowe przekazywane są do Biura Pomorskiej 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Izby Inżynierów Budownictwa, gdzie prace dyplomowe poddawane są wstępnej kwalifikacji w ramach prac tzw. Branżowych Zespołów Kwalifikacyjnych,        </w:t>
      </w:r>
    </w:p>
    <w:p w14:paraId="53FA2E36" w14:textId="1F8D7B37" w:rsidR="00DA0710" w:rsidRPr="00C31D6D" w:rsidRDefault="00DA0710" w:rsidP="00DA0710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D6D">
        <w:rPr>
          <w:rFonts w:ascii="Times New Roman" w:hAnsi="Times New Roman" w:cs="Times New Roman"/>
          <w:color w:val="auto"/>
          <w:sz w:val="22"/>
          <w:szCs w:val="22"/>
        </w:rPr>
        <w:t>c) informacja o rozpoczęciu naboru jest przekazywana Dziekanom Wydziałów Politechniki Gdańskiej przez Sekretarza Kapituły Nagrody w terminie do dnia</w:t>
      </w:r>
      <w:r w:rsidR="00C31D6D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B7A07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31 </w:t>
      </w:r>
      <w:r w:rsidR="003A5DE1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marca 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>każdego roku, natomiast przekazywanie zgłoszeń do konkursu następuje w terminie do dnia</w:t>
      </w:r>
      <w:r w:rsidR="00C31D6D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A5DE1" w:rsidRPr="00C31D6D">
        <w:rPr>
          <w:rFonts w:ascii="Times New Roman" w:hAnsi="Times New Roman" w:cs="Times New Roman"/>
          <w:color w:val="auto"/>
          <w:sz w:val="22"/>
          <w:szCs w:val="22"/>
        </w:rPr>
        <w:t>30 kwietnia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3FCBB0E6" w14:textId="77777777" w:rsidR="00DA0710" w:rsidRPr="00C31D6D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e) informacja o rozpoczęciu naboru jest rozpowszechniana wśród studentów </w:t>
      </w:r>
      <w:r w:rsidRPr="00C31D6D">
        <w:rPr>
          <w:rFonts w:ascii="Times New Roman" w:hAnsi="Times New Roman" w:cs="Times New Roman"/>
          <w:iCs/>
          <w:color w:val="auto"/>
          <w:sz w:val="22"/>
          <w:szCs w:val="22"/>
        </w:rPr>
        <w:t>Wydziałów Inżynierii Lądowej i Środowiska (WILiŚ), Elektroniki, Informatyki i Telekomunikacji (ETI) oraz Elektrotechniki i Automatyki (EiA) Politechniki Gdańskiej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najpóźniej w dniu rozpoczęcia naboru, w formie plakatów lub wpisów na stronach internetowych lub przy wykorzystaniu innych narzędzi informacyjno-promocyjnych Politechniki Gdańskiej oraz Pomorskiej</w:t>
      </w:r>
      <w:r w:rsidR="001B7DEE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Okręgowej 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Izby Inżynierów Budownictwa. </w:t>
      </w:r>
    </w:p>
    <w:p w14:paraId="044E34E2" w14:textId="77777777" w:rsidR="00DA0710" w:rsidRPr="00C31D6D" w:rsidRDefault="00DA0710" w:rsidP="00DA0710">
      <w:pPr>
        <w:pStyle w:val="Default"/>
        <w:jc w:val="both"/>
        <w:rPr>
          <w:rFonts w:ascii="Times New Roman" w:hAnsi="Times New Roman" w:cs="Times New Roman"/>
          <w:b/>
          <w:color w:val="auto"/>
          <w:szCs w:val="22"/>
        </w:rPr>
      </w:pPr>
    </w:p>
    <w:p w14:paraId="474F86F6" w14:textId="77777777" w:rsidR="00DA0710" w:rsidRPr="00C31D6D" w:rsidRDefault="00DA0710" w:rsidP="00DA0710">
      <w:pPr>
        <w:pStyle w:val="Default"/>
        <w:jc w:val="both"/>
        <w:rPr>
          <w:rFonts w:ascii="Times New Roman" w:hAnsi="Times New Roman" w:cs="Times New Roman"/>
          <w:b/>
          <w:color w:val="auto"/>
          <w:szCs w:val="22"/>
        </w:rPr>
      </w:pPr>
      <w:r w:rsidRPr="00C31D6D">
        <w:rPr>
          <w:rFonts w:ascii="Times New Roman" w:hAnsi="Times New Roman" w:cs="Times New Roman"/>
          <w:b/>
          <w:color w:val="auto"/>
          <w:szCs w:val="22"/>
        </w:rPr>
        <w:t xml:space="preserve">PRACA KAPITUŁY NAGRODY POIIB (procedura): </w:t>
      </w:r>
    </w:p>
    <w:p w14:paraId="50F9626F" w14:textId="77777777" w:rsidR="00DA0710" w:rsidRPr="00C31D6D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1. Praca Kapituły Nagrody przebiega według następujących procedur: </w:t>
      </w:r>
    </w:p>
    <w:p w14:paraId="0A4218B7" w14:textId="520D2E62" w:rsidR="00DA0710" w:rsidRPr="00C31D6D" w:rsidRDefault="00DA0710" w:rsidP="00DA0710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D6D">
        <w:rPr>
          <w:rFonts w:ascii="Times New Roman" w:hAnsi="Times New Roman" w:cs="Times New Roman"/>
          <w:color w:val="auto"/>
          <w:sz w:val="22"/>
          <w:szCs w:val="22"/>
        </w:rPr>
        <w:t>a) posiedzenia Branżowych Zespołów Kwalifikacyjnych obywają się nie później niż do dnia</w:t>
      </w:r>
      <w:r w:rsidR="00C31D6D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A5DE1" w:rsidRPr="00C31D6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5B7A07" w:rsidRPr="00C31D6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3A5DE1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maja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4BAD689" w14:textId="612DD59B" w:rsidR="00DA0710" w:rsidRPr="00C31D6D" w:rsidRDefault="00DA0710" w:rsidP="00DA0710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D6D">
        <w:rPr>
          <w:rFonts w:ascii="Times New Roman" w:hAnsi="Times New Roman" w:cs="Times New Roman"/>
          <w:color w:val="auto"/>
          <w:sz w:val="22"/>
          <w:szCs w:val="22"/>
        </w:rPr>
        <w:t>b) posiedzenie Kapituły, na którym ustala się listę i ranking prac nominowanych do nagrody, odbywa się nie później niż w dniu 1</w:t>
      </w:r>
      <w:r w:rsidR="003A5DE1" w:rsidRPr="00C31D6D">
        <w:rPr>
          <w:rFonts w:ascii="Times New Roman" w:hAnsi="Times New Roman" w:cs="Times New Roman"/>
          <w:color w:val="auto"/>
          <w:sz w:val="22"/>
          <w:szCs w:val="22"/>
        </w:rPr>
        <w:t>5 czerwca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2EC50622" w14:textId="77777777" w:rsidR="00DA0710" w:rsidRPr="00222EBF" w:rsidRDefault="00DA0710" w:rsidP="00DA0710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lastRenderedPageBreak/>
        <w:t>c) przed posiedzeniem Kapituły wstępna kwalifikacja prac dyplomowych odbywa się w Branżowych Zespołach Kwalifikacyjnych pracujących w kategoriach:</w:t>
      </w:r>
    </w:p>
    <w:p w14:paraId="57892150" w14:textId="77777777" w:rsidR="00DA0710" w:rsidRPr="00222EBF" w:rsidRDefault="00DA0710" w:rsidP="00DA0710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-budowlanej: w zakresie konstrukcji budowlanych i inżynierskich (włącznie z tematyką wyburzeniową),</w:t>
      </w:r>
    </w:p>
    <w:p w14:paraId="42CFE788" w14:textId="77777777" w:rsidR="00DA0710" w:rsidRPr="00222EBF" w:rsidRDefault="00DA0710" w:rsidP="00DA0710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-budowlanej: w zakresie inżynierii transportowej (drogowa, kolejowa, mostowa) </w:t>
      </w:r>
    </w:p>
    <w:p w14:paraId="3CF234B5" w14:textId="77777777" w:rsidR="00DA0710" w:rsidRPr="00222EBF" w:rsidRDefault="00DA0710" w:rsidP="00DA0710">
      <w:pPr>
        <w:pStyle w:val="Default"/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-instalacje, urządzenia i sieci sanitarne,</w:t>
      </w:r>
    </w:p>
    <w:p w14:paraId="32DCD79A" w14:textId="77777777" w:rsidR="00DA0710" w:rsidRPr="00222EBF" w:rsidRDefault="00DA0710" w:rsidP="00DA0710">
      <w:pPr>
        <w:pStyle w:val="Default"/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-instalacje elektryczne i telekomunikacja.</w:t>
      </w:r>
    </w:p>
    <w:p w14:paraId="5D47EC3C" w14:textId="77777777" w:rsidR="00DA0710" w:rsidRPr="00222EBF" w:rsidRDefault="00DA0710" w:rsidP="00DA0710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d) posiedzenie Kapituły odbywa się w pomieszczeniach Biura Pomorskiej 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>Izby Inżynierów Budownictwa lub innym miejscu wskazanym przez Przewodniczącego Kapituły Nagrody,</w:t>
      </w:r>
    </w:p>
    <w:p w14:paraId="2B3EA9F7" w14:textId="77777777" w:rsidR="00DA0710" w:rsidRPr="00222EBF" w:rsidRDefault="00DA0710" w:rsidP="00DA0710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e) termin posiedzenia wyznacza Przewodniczący Kapituły Nagrody, informacja o dacie i miejscu posiedzenia przekazywana jest członkom Kapituły, Dziekanom oraz Promotorom i Opiekunom, jak również Autorom zgłoszonych prac, z co najmniej dwutygodniowym wyprzedzeniem, </w:t>
      </w:r>
    </w:p>
    <w:p w14:paraId="1E0B3F5A" w14:textId="77777777" w:rsidR="00DA0710" w:rsidRPr="00222EBF" w:rsidRDefault="00DA0710" w:rsidP="00DA0710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e) w pierwszej (jawnej i ogólnodostępnej) części posiedzenia Kapituły Autorzy zgłoszonych, wstępnie zakwalifikowanych przez Branżowe Zespoły Kwalifikacyjne prac przedstawiają ich główne założenia i osiągnięcia, prezentacje Autorów mogą być uzupełniane komentarzami Opiekunów i Promotorów prac dyplomowych, </w:t>
      </w:r>
    </w:p>
    <w:p w14:paraId="308A1246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f) podczas drugiej (niejawnej) części posiedzenia, Kapituła podejmuje decyzję dotyczącą list rankingowych zgłoszonych prac dla każdej z kategorii, </w:t>
      </w:r>
    </w:p>
    <w:p w14:paraId="3BEBD235" w14:textId="77777777" w:rsidR="00DA0710" w:rsidRPr="00222EBF" w:rsidRDefault="00DA0710" w:rsidP="00DA0710">
      <w:pPr>
        <w:pStyle w:val="Default"/>
        <w:spacing w:after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g) liczba prac nominowanych do nagrody jest nie większa niż 1 na każdą kategorie,  </w:t>
      </w:r>
    </w:p>
    <w:p w14:paraId="60EC1FBB" w14:textId="77777777" w:rsidR="00DA0710" w:rsidRPr="00222EBF" w:rsidRDefault="00DA0710" w:rsidP="00DA0710">
      <w:pPr>
        <w:pStyle w:val="Default"/>
        <w:spacing w:after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h) decyzje Kapituły podejmowane są w wyniku tajnego głosowania: w ramach głosowania dotyczącego ustalenia rankingu prac, każdy członek Kapituły przypisuje miejsca rankingowe wszystkim zgłoszonym pracom, </w:t>
      </w:r>
    </w:p>
    <w:p w14:paraId="5D8A3906" w14:textId="77777777" w:rsidR="00DA0710" w:rsidRPr="00222EBF" w:rsidRDefault="00DA0710" w:rsidP="00DA0710">
      <w:pPr>
        <w:pStyle w:val="Default"/>
        <w:spacing w:after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i) ranking wypadkowy powstaje w wyniku zsumowania miejsc rankingowych przypisanych poszczególnym pracom przez wszystkich członków Kapituły, </w:t>
      </w:r>
    </w:p>
    <w:p w14:paraId="1ABA9132" w14:textId="77777777" w:rsidR="00DA0710" w:rsidRPr="00222EBF" w:rsidRDefault="00DA0710" w:rsidP="00DA0710">
      <w:pPr>
        <w:pStyle w:val="Default"/>
        <w:spacing w:after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j) w przypadku, gdy kilka prac uzyskało jednakową sumę, a rozstrzygnięcie co do kolejności w tej specjalności  prac ma wpływ na listę i ranking prac nominowanych, przeprowadza się dodatkowe głosowanie obejmujące tylko te prace, </w:t>
      </w:r>
    </w:p>
    <w:p w14:paraId="0260E1DE" w14:textId="77777777" w:rsidR="00DA0710" w:rsidRPr="00C31D6D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D6D">
        <w:rPr>
          <w:rFonts w:ascii="Times New Roman" w:hAnsi="Times New Roman" w:cs="Times New Roman"/>
          <w:color w:val="auto"/>
          <w:sz w:val="22"/>
          <w:szCs w:val="22"/>
        </w:rPr>
        <w:t>k) ranking nominowanych prac jest przedstawiany Przewodniczącemu Rady Pomorskiej</w:t>
      </w:r>
      <w:r w:rsidR="001B7DEE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Okręgowej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Izby Inżynierów Budownictwa nie później niż w dniu 10 czerwca. </w:t>
      </w:r>
    </w:p>
    <w:p w14:paraId="59C5A5B0" w14:textId="77777777" w:rsidR="00DA0710" w:rsidRPr="00C31D6D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0E7238F2" w14:textId="77777777" w:rsidR="00DA0710" w:rsidRPr="00C31D6D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D6D">
        <w:rPr>
          <w:rFonts w:ascii="Times New Roman" w:hAnsi="Times New Roman" w:cs="Times New Roman"/>
          <w:color w:val="auto"/>
          <w:sz w:val="22"/>
          <w:szCs w:val="22"/>
        </w:rPr>
        <w:t>2. Decyzję o przyznaniu nagrody oraz ewentualnych wyróżnień podejmuje Przewodniczący Rady Pomorskiej</w:t>
      </w:r>
      <w:r w:rsidR="00144C6D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Okręg</w:t>
      </w:r>
      <w:r w:rsidR="00F721EB" w:rsidRPr="00C31D6D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144C6D" w:rsidRPr="00C31D6D">
        <w:rPr>
          <w:rFonts w:ascii="Times New Roman" w:hAnsi="Times New Roman" w:cs="Times New Roman"/>
          <w:color w:val="auto"/>
          <w:sz w:val="22"/>
          <w:szCs w:val="22"/>
        </w:rPr>
        <w:t>wej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Izby Inżynierów Budownictwa w terminie do dnia 15 czerwca. </w:t>
      </w:r>
    </w:p>
    <w:p w14:paraId="4EFF4486" w14:textId="77777777" w:rsidR="00DA0710" w:rsidRPr="00C31D6D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31F4B3C1" w14:textId="77777777" w:rsidR="00DA0710" w:rsidRPr="00C31D6D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D6D">
        <w:rPr>
          <w:rFonts w:ascii="Times New Roman" w:hAnsi="Times New Roman" w:cs="Times New Roman"/>
          <w:color w:val="auto"/>
          <w:sz w:val="22"/>
          <w:szCs w:val="22"/>
        </w:rPr>
        <w:t>3. Obsługę administracyjną konkursu prowadzi Biuro Pomorskiej</w:t>
      </w:r>
      <w:r w:rsidR="001B7DEE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Okręgowej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Izby Inżynierów Budownictwa. </w:t>
      </w:r>
    </w:p>
    <w:p w14:paraId="13A0BC3F" w14:textId="77777777" w:rsidR="00DA0710" w:rsidRPr="00C31D6D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18627B28" w14:textId="77777777" w:rsidR="00DA0710" w:rsidRPr="00C31D6D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D6D">
        <w:rPr>
          <w:rFonts w:ascii="Times New Roman" w:hAnsi="Times New Roman" w:cs="Times New Roman"/>
          <w:color w:val="auto"/>
          <w:sz w:val="22"/>
          <w:szCs w:val="22"/>
        </w:rPr>
        <w:t>4. Ze strony Politechniki Gdańskiej obsługą konkursu zajmuje się Dziekanat Wydziału Inżynierii Lądowej i Środowiska jako jednostka administracyjna wspomagająca Biuro Pomorskiej</w:t>
      </w:r>
      <w:r w:rsidR="001B7DEE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Okręgowej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Izby Inżynierów Budownictwa w pracach związanych z przyznaniem nagrody dla studentów (absolwentów) Politechniki Gdańskiej. </w:t>
      </w:r>
    </w:p>
    <w:p w14:paraId="151B5ED6" w14:textId="4B275D9D" w:rsidR="00DA0710" w:rsidRPr="00C31D6D" w:rsidRDefault="00DA0710" w:rsidP="00DA071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781A5B1E" w14:textId="6FEBC381" w:rsidR="005B7A07" w:rsidRPr="005B7A07" w:rsidRDefault="005B7A07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1D6D">
        <w:rPr>
          <w:rFonts w:ascii="Times New Roman" w:hAnsi="Times New Roman" w:cs="Times New Roman"/>
          <w:color w:val="auto"/>
          <w:sz w:val="22"/>
          <w:szCs w:val="22"/>
        </w:rPr>
        <w:t>5. Dopuszcza się przesunięcia terminów związanych z organizacją Konkursu wynikających z układu kalendarza w kadencji 2022-2026. Decyzje o przesunięciu term</w:t>
      </w:r>
      <w:r w:rsidR="00B7086E" w:rsidRPr="00C31D6D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nu podejmuje </w:t>
      </w:r>
      <w:r w:rsidR="00B7086E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Przewodniczący Kapituły </w:t>
      </w:r>
      <w:r w:rsidR="005D7719">
        <w:rPr>
          <w:rFonts w:ascii="Times New Roman" w:hAnsi="Times New Roman" w:cs="Times New Roman"/>
          <w:color w:val="auto"/>
          <w:sz w:val="22"/>
          <w:szCs w:val="22"/>
        </w:rPr>
        <w:t>Nagrody</w:t>
      </w:r>
      <w:r w:rsidR="00B7086E" w:rsidRPr="00C31D6D">
        <w:rPr>
          <w:rFonts w:ascii="Times New Roman" w:hAnsi="Times New Roman" w:cs="Times New Roman"/>
          <w:color w:val="auto"/>
          <w:sz w:val="22"/>
          <w:szCs w:val="22"/>
        </w:rPr>
        <w:t xml:space="preserve"> na wniosek Sekretarza Kapituły.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 w14:paraId="403F2BAC" w14:textId="440E6A8C" w:rsidR="005B7A07" w:rsidRPr="00222EBF" w:rsidRDefault="005B7A07" w:rsidP="00DA071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611FF26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b/>
          <w:bCs/>
          <w:color w:val="auto"/>
          <w:sz w:val="22"/>
          <w:szCs w:val="22"/>
        </w:rPr>
        <w:t>WRĘCZENIE NAGRODY I WYRÓŻNIEŃ</w:t>
      </w:r>
    </w:p>
    <w:p w14:paraId="0B76329E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1. Nagrodę oraz ewentualne wyróżnienia wręcza Przewodniczący Rady Pomorskiej</w:t>
      </w:r>
      <w:r w:rsidR="00144C6D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Okręgowej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Izby Inżynierów lub osoby przez niego upoważnione na inauguracji roku akademickiego Wydziału Inżynierii Lądowej i</w:t>
      </w:r>
      <w:r w:rsidR="00F721EB" w:rsidRPr="00222EB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>Środowiska, Wydziału Elektroniki, Telekomunikacji i Informatyki, Wydziału Elektrotechniki i Automa</w:t>
      </w:r>
      <w:r w:rsidR="00DA615B">
        <w:rPr>
          <w:rFonts w:ascii="Times New Roman" w:hAnsi="Times New Roman" w:cs="Times New Roman"/>
          <w:color w:val="auto"/>
          <w:sz w:val="22"/>
          <w:szCs w:val="22"/>
        </w:rPr>
        <w:t>tyki lub na uroczystych obchodach Dnia Budowlanych organizowanych każdego roku przez POIIB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0809AC2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BDE9A1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  <w:r w:rsidRPr="00222EBF">
        <w:rPr>
          <w:rFonts w:ascii="Times New Roman" w:hAnsi="Times New Roman" w:cs="Times New Roman"/>
          <w:b/>
          <w:bCs/>
          <w:color w:val="auto"/>
          <w:sz w:val="22"/>
          <w:szCs w:val="22"/>
        </w:rPr>
        <w:t>PREZENTACJE POKONKURSOWE</w:t>
      </w:r>
    </w:p>
    <w:p w14:paraId="40B8A792" w14:textId="77777777" w:rsidR="00F86AB3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1. Po zakończeniu konkursu nagrodzona praca oraz ewentualne prace wyróżnione mogą być zaprezentowane w</w:t>
      </w:r>
      <w:r w:rsidR="00F721EB" w:rsidRPr="00222EBF"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14:paraId="07015D0A" w14:textId="77777777" w:rsidR="00DA0710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siedzibie Pomorskiej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Okręgowej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Izby Inżynierów Budownictwa lub w Politechnice Gdańskiej.</w:t>
      </w:r>
    </w:p>
    <w:p w14:paraId="5A5B09AB" w14:textId="77777777" w:rsidR="004A7B9A" w:rsidRPr="00222EBF" w:rsidRDefault="004A7B9A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18ED86F" w14:textId="77777777" w:rsidR="00DA0710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2. Szczegóły dotyczące sposobu i czasu prezentacji ustalają upoważnieni przedstawiciele Pomorskiej</w:t>
      </w:r>
      <w:r w:rsidR="001B7DEE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Okręgowej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Izby Inżynierów Budownictwa, w tym członkowie Kapituły Nagrody oraz Politechniki Gdańskiej.</w:t>
      </w:r>
    </w:p>
    <w:p w14:paraId="10120912" w14:textId="77777777" w:rsidR="004A7B9A" w:rsidRPr="00222EBF" w:rsidRDefault="004A7B9A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F2BD00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color w:val="auto"/>
          <w:sz w:val="22"/>
          <w:szCs w:val="22"/>
        </w:rPr>
        <w:t>3. Prace złożone do konkurs</w:t>
      </w:r>
      <w:r w:rsidR="002143C9" w:rsidRPr="00222EB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>, w tym także wersje papierowe prac dyplomowych, są odbierane przez osoby aplikujące o nagrodę w siedzibie Pomorskiej</w:t>
      </w:r>
      <w:r w:rsidR="002143C9"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Okręgowej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 Izby Inżynierów Budownictwa. Prace, które nie zostaną odebrane przez zainteresowane osoby będą archiwizowane w siedzibie Izby przez okres 3 lat, a po tym okresie </w:t>
      </w:r>
      <w:r w:rsidR="00222EBF" w:rsidRPr="00222EBF">
        <w:rPr>
          <w:rFonts w:ascii="Times New Roman" w:hAnsi="Times New Roman" w:cs="Times New Roman"/>
          <w:color w:val="auto"/>
          <w:sz w:val="22"/>
          <w:szCs w:val="22"/>
        </w:rPr>
        <w:t>ulegają zniszczeniu</w:t>
      </w:r>
      <w:r w:rsidRPr="00222EB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61496B16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89E0CC6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5CE358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EBF">
        <w:rPr>
          <w:rFonts w:ascii="Times New Roman" w:hAnsi="Times New Roman" w:cs="Times New Roman"/>
          <w:b/>
          <w:bCs/>
          <w:color w:val="auto"/>
          <w:sz w:val="22"/>
          <w:szCs w:val="22"/>
        </w:rPr>
        <w:br w:type="page"/>
      </w:r>
    </w:p>
    <w:p w14:paraId="008A7187" w14:textId="5518F3E6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31D6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KAPITUŁA NAGRODY W KADENCJI </w:t>
      </w:r>
      <w:r w:rsidR="005C2B3D" w:rsidRPr="00C31D6D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="00226166" w:rsidRPr="00C31D6D">
        <w:rPr>
          <w:rFonts w:ascii="Times New Roman" w:hAnsi="Times New Roman" w:cs="Times New Roman"/>
          <w:b/>
          <w:bCs/>
          <w:color w:val="auto"/>
          <w:sz w:val="28"/>
          <w:szCs w:val="28"/>
        </w:rPr>
        <w:t>22</w:t>
      </w:r>
      <w:r w:rsidR="002143C9" w:rsidRPr="00C31D6D">
        <w:rPr>
          <w:rFonts w:ascii="Times New Roman" w:hAnsi="Times New Roman" w:cs="Times New Roman"/>
          <w:b/>
          <w:bCs/>
          <w:color w:val="auto"/>
          <w:sz w:val="28"/>
          <w:szCs w:val="28"/>
        </w:rPr>
        <w:t>-202</w:t>
      </w:r>
      <w:r w:rsidR="00226166" w:rsidRPr="00C31D6D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222EB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</w:p>
    <w:p w14:paraId="5A31F141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22EBF">
        <w:rPr>
          <w:rFonts w:ascii="Times New Roman" w:hAnsi="Times New Roman" w:cs="Times New Roman"/>
          <w:b/>
          <w:color w:val="auto"/>
        </w:rPr>
        <w:t>Przewodniczący Kapituły</w:t>
      </w:r>
    </w:p>
    <w:p w14:paraId="490120B5" w14:textId="6B33FAFE" w:rsidR="00DA0710" w:rsidRPr="00222EBF" w:rsidRDefault="00240517" w:rsidP="00DA0710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Marek Zackiewicz</w:t>
      </w:r>
      <w:r w:rsidR="00DA0710" w:rsidRPr="00222EB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26166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D13D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0710" w:rsidRPr="0021764B">
        <w:rPr>
          <w:rFonts w:ascii="Times New Roman" w:hAnsi="Times New Roman" w:cs="Times New Roman"/>
          <w:b/>
          <w:color w:val="auto"/>
          <w:sz w:val="20"/>
          <w:szCs w:val="20"/>
        </w:rPr>
        <w:t>-</w:t>
      </w:r>
      <w:r w:rsidR="00E63D12" w:rsidRPr="00E63D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0517">
        <w:rPr>
          <w:rFonts w:ascii="Times New Roman" w:hAnsi="Times New Roman" w:cs="Times New Roman"/>
          <w:color w:val="auto"/>
          <w:sz w:val="20"/>
          <w:szCs w:val="20"/>
        </w:rPr>
        <w:t>Z-ca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40517">
        <w:rPr>
          <w:rFonts w:ascii="Times New Roman" w:hAnsi="Times New Roman" w:cs="Times New Roman"/>
          <w:color w:val="auto"/>
          <w:sz w:val="20"/>
          <w:szCs w:val="20"/>
        </w:rPr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DA0710" w:rsidRPr="00240517">
        <w:rPr>
          <w:rFonts w:ascii="Times New Roman" w:hAnsi="Times New Roman" w:cs="Times New Roman"/>
          <w:color w:val="auto"/>
          <w:sz w:val="20"/>
          <w:szCs w:val="20"/>
        </w:rPr>
        <w:t>zewodnicząc</w:t>
      </w:r>
      <w:r>
        <w:rPr>
          <w:rFonts w:ascii="Times New Roman" w:hAnsi="Times New Roman" w:cs="Times New Roman"/>
          <w:color w:val="auto"/>
          <w:sz w:val="20"/>
          <w:szCs w:val="20"/>
        </w:rPr>
        <w:t>ego</w:t>
      </w:r>
      <w:r>
        <w:rPr>
          <w:rFonts w:ascii="Times New Roman" w:hAnsi="Times New Roman" w:cs="Times New Roman"/>
          <w:color w:val="auto"/>
          <w:sz w:val="20"/>
        </w:rPr>
        <w:t xml:space="preserve"> </w:t>
      </w:r>
      <w:r w:rsidR="00DA0710" w:rsidRPr="00222EBF">
        <w:rPr>
          <w:rFonts w:ascii="Times New Roman" w:hAnsi="Times New Roman" w:cs="Times New Roman"/>
          <w:color w:val="auto"/>
          <w:sz w:val="20"/>
        </w:rPr>
        <w:t>Rady Pomorskiej</w:t>
      </w:r>
      <w:r w:rsidR="00144C6D" w:rsidRPr="00222EBF">
        <w:rPr>
          <w:rFonts w:ascii="Times New Roman" w:hAnsi="Times New Roman" w:cs="Times New Roman"/>
          <w:color w:val="auto"/>
          <w:sz w:val="20"/>
        </w:rPr>
        <w:t xml:space="preserve"> Okręgowej</w:t>
      </w:r>
      <w:r w:rsidR="00DA0710" w:rsidRPr="00222EBF">
        <w:rPr>
          <w:rFonts w:ascii="Times New Roman" w:hAnsi="Times New Roman" w:cs="Times New Roman"/>
          <w:color w:val="auto"/>
          <w:sz w:val="20"/>
        </w:rPr>
        <w:t xml:space="preserve"> Izby Inżynierów Budownictwa</w:t>
      </w:r>
    </w:p>
    <w:p w14:paraId="4B5099BE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E26EDA1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22EBF">
        <w:rPr>
          <w:rFonts w:ascii="Times New Roman" w:hAnsi="Times New Roman" w:cs="Times New Roman"/>
          <w:b/>
          <w:color w:val="auto"/>
        </w:rPr>
        <w:t xml:space="preserve">Honorowy Przewodniczący Kapituły </w:t>
      </w:r>
    </w:p>
    <w:p w14:paraId="667730FF" w14:textId="7BF11809" w:rsidR="00DA0710" w:rsidRPr="00222EBF" w:rsidRDefault="0021764B" w:rsidP="00DA0710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Joanna Żukowska</w:t>
      </w:r>
      <w:r w:rsidR="00DA0710" w:rsidRPr="00222EBF">
        <w:rPr>
          <w:rFonts w:ascii="Times New Roman" w:hAnsi="Times New Roman" w:cs="Times New Roman"/>
          <w:color w:val="auto"/>
        </w:rPr>
        <w:t xml:space="preserve"> </w:t>
      </w:r>
      <w:r w:rsidR="007A36C5" w:rsidRPr="00222EBF">
        <w:rPr>
          <w:rFonts w:ascii="Times New Roman" w:hAnsi="Times New Roman" w:cs="Times New Roman"/>
          <w:color w:val="auto"/>
        </w:rPr>
        <w:t xml:space="preserve">   </w:t>
      </w:r>
      <w:r w:rsidR="00A62DDE">
        <w:rPr>
          <w:rFonts w:ascii="Times New Roman" w:hAnsi="Times New Roman" w:cs="Times New Roman"/>
          <w:color w:val="auto"/>
        </w:rPr>
        <w:t xml:space="preserve"> </w:t>
      </w:r>
      <w:r w:rsidR="007A36C5" w:rsidRPr="00222EBF">
        <w:rPr>
          <w:rFonts w:ascii="Times New Roman" w:hAnsi="Times New Roman" w:cs="Times New Roman"/>
          <w:color w:val="auto"/>
        </w:rPr>
        <w:t xml:space="preserve">         </w:t>
      </w:r>
      <w:r w:rsidR="00D13DB7">
        <w:rPr>
          <w:rFonts w:ascii="Times New Roman" w:hAnsi="Times New Roman" w:cs="Times New Roman"/>
          <w:color w:val="auto"/>
        </w:rPr>
        <w:t xml:space="preserve"> </w:t>
      </w:r>
      <w:r w:rsidR="00DA0710" w:rsidRPr="00222EBF">
        <w:rPr>
          <w:rFonts w:ascii="Times New Roman" w:hAnsi="Times New Roman" w:cs="Times New Roman"/>
          <w:color w:val="auto"/>
          <w:sz w:val="20"/>
        </w:rPr>
        <w:t>-</w:t>
      </w:r>
      <w:r w:rsidR="00E63D12">
        <w:rPr>
          <w:rFonts w:ascii="Times New Roman" w:hAnsi="Times New Roman" w:cs="Times New Roman"/>
          <w:color w:val="auto"/>
          <w:sz w:val="20"/>
        </w:rPr>
        <w:t xml:space="preserve"> </w:t>
      </w:r>
      <w:r w:rsidR="00DA0710" w:rsidRPr="00222EBF">
        <w:rPr>
          <w:rFonts w:ascii="Times New Roman" w:hAnsi="Times New Roman" w:cs="Times New Roman"/>
          <w:color w:val="auto"/>
          <w:sz w:val="20"/>
        </w:rPr>
        <w:t>Dziekan</w:t>
      </w:r>
      <w:r w:rsidR="00240517">
        <w:rPr>
          <w:rFonts w:ascii="Times New Roman" w:hAnsi="Times New Roman" w:cs="Times New Roman"/>
          <w:color w:val="auto"/>
          <w:sz w:val="20"/>
        </w:rPr>
        <w:t xml:space="preserve"> </w:t>
      </w:r>
      <w:r w:rsidR="00DA0710" w:rsidRPr="00222EBF">
        <w:rPr>
          <w:rFonts w:ascii="Times New Roman" w:hAnsi="Times New Roman" w:cs="Times New Roman"/>
          <w:color w:val="auto"/>
          <w:sz w:val="20"/>
        </w:rPr>
        <w:t>Wydziału Inżynierii Lądowej i Środowiska PG</w:t>
      </w:r>
    </w:p>
    <w:p w14:paraId="059F9C0E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326A66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22EBF">
        <w:rPr>
          <w:rFonts w:ascii="Times New Roman" w:hAnsi="Times New Roman" w:cs="Times New Roman"/>
          <w:b/>
          <w:color w:val="auto"/>
        </w:rPr>
        <w:t xml:space="preserve">Honorowi członkowie Kapituły </w:t>
      </w:r>
    </w:p>
    <w:p w14:paraId="76BAF449" w14:textId="77777777" w:rsidR="00BB774C" w:rsidRPr="00222EBF" w:rsidRDefault="00BB774C" w:rsidP="00BB774C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Mirosław Wołoszyn</w:t>
      </w:r>
      <w:r w:rsidRPr="00222EBF">
        <w:rPr>
          <w:rFonts w:ascii="Times New Roman" w:hAnsi="Times New Roman" w:cs="Times New Roman"/>
          <w:color w:val="auto"/>
        </w:rPr>
        <w:t xml:space="preserve">        </w:t>
      </w:r>
      <w:r>
        <w:rPr>
          <w:rFonts w:ascii="Times New Roman" w:hAnsi="Times New Roman" w:cs="Times New Roman"/>
          <w:color w:val="auto"/>
        </w:rPr>
        <w:t xml:space="preserve">   </w:t>
      </w:r>
      <w:r w:rsidRPr="00222EBF">
        <w:rPr>
          <w:rFonts w:ascii="Times New Roman" w:hAnsi="Times New Roman" w:cs="Times New Roman"/>
          <w:color w:val="auto"/>
          <w:sz w:val="20"/>
        </w:rPr>
        <w:t>-</w:t>
      </w:r>
      <w:r>
        <w:rPr>
          <w:rFonts w:ascii="Times New Roman" w:hAnsi="Times New Roman" w:cs="Times New Roman"/>
          <w:color w:val="auto"/>
          <w:sz w:val="20"/>
        </w:rPr>
        <w:t xml:space="preserve"> </w:t>
      </w:r>
      <w:r w:rsidRPr="00222EBF">
        <w:rPr>
          <w:rFonts w:ascii="Times New Roman" w:hAnsi="Times New Roman" w:cs="Times New Roman"/>
          <w:color w:val="auto"/>
          <w:sz w:val="20"/>
        </w:rPr>
        <w:t>Dziekan Wydziału Elektrotechniki i Automatyki PG</w:t>
      </w:r>
    </w:p>
    <w:p w14:paraId="4428B66D" w14:textId="7555E9A3" w:rsidR="00DA0710" w:rsidRPr="00222EBF" w:rsidRDefault="00A62DDE" w:rsidP="00DA0710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Jacek Stefański</w:t>
      </w:r>
      <w:r w:rsidR="007A36C5" w:rsidRPr="00222EBF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DA0710" w:rsidRPr="00222EBF">
        <w:rPr>
          <w:rFonts w:ascii="Times New Roman" w:hAnsi="Times New Roman" w:cs="Times New Roman"/>
          <w:color w:val="auto"/>
        </w:rPr>
        <w:t xml:space="preserve">          </w:t>
      </w:r>
      <w:r w:rsidR="00D13DB7">
        <w:rPr>
          <w:rFonts w:ascii="Times New Roman" w:hAnsi="Times New Roman" w:cs="Times New Roman"/>
          <w:color w:val="auto"/>
        </w:rPr>
        <w:t xml:space="preserve">  </w:t>
      </w:r>
      <w:r w:rsidR="00DA0710" w:rsidRPr="00222EBF">
        <w:rPr>
          <w:rFonts w:ascii="Times New Roman" w:hAnsi="Times New Roman" w:cs="Times New Roman"/>
          <w:color w:val="auto"/>
          <w:sz w:val="20"/>
        </w:rPr>
        <w:t>-</w:t>
      </w:r>
      <w:r w:rsidR="00E63D12">
        <w:rPr>
          <w:rFonts w:ascii="Times New Roman" w:hAnsi="Times New Roman" w:cs="Times New Roman"/>
          <w:color w:val="auto"/>
          <w:sz w:val="20"/>
        </w:rPr>
        <w:t xml:space="preserve"> </w:t>
      </w:r>
      <w:r w:rsidR="00DA0710" w:rsidRPr="00222EBF">
        <w:rPr>
          <w:rFonts w:ascii="Times New Roman" w:hAnsi="Times New Roman" w:cs="Times New Roman"/>
          <w:color w:val="auto"/>
          <w:sz w:val="20"/>
        </w:rPr>
        <w:t>Dziekan Wydziału Elektroniki, Telekomunikacji i Informatyki PG</w:t>
      </w:r>
    </w:p>
    <w:p w14:paraId="27B2E017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44BAB86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22EBF">
        <w:rPr>
          <w:rFonts w:ascii="Times New Roman" w:hAnsi="Times New Roman" w:cs="Times New Roman"/>
          <w:b/>
          <w:color w:val="auto"/>
        </w:rPr>
        <w:t>Sekretarz Kapituły</w:t>
      </w:r>
    </w:p>
    <w:p w14:paraId="35FFED00" w14:textId="4100CE99" w:rsidR="00DA0710" w:rsidRPr="00222EBF" w:rsidRDefault="0061347B" w:rsidP="00DA0710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  <w:r w:rsidRPr="00222EBF">
        <w:rPr>
          <w:rFonts w:ascii="Times New Roman" w:hAnsi="Times New Roman" w:cs="Times New Roman"/>
          <w:color w:val="auto"/>
          <w:sz w:val="28"/>
        </w:rPr>
        <w:t>Maciej Niedostatkiewicz</w:t>
      </w:r>
      <w:r w:rsidR="001E4476">
        <w:rPr>
          <w:rFonts w:ascii="Times New Roman" w:hAnsi="Times New Roman" w:cs="Times New Roman"/>
          <w:color w:val="auto"/>
          <w:sz w:val="28"/>
        </w:rPr>
        <w:t xml:space="preserve"> </w:t>
      </w:r>
      <w:r w:rsidR="00D13DB7">
        <w:rPr>
          <w:rFonts w:ascii="Times New Roman" w:hAnsi="Times New Roman" w:cs="Times New Roman"/>
          <w:color w:val="auto"/>
          <w:sz w:val="28"/>
        </w:rPr>
        <w:t xml:space="preserve"> </w:t>
      </w:r>
      <w:r w:rsidR="00DA0710" w:rsidRPr="00222EBF">
        <w:rPr>
          <w:rFonts w:ascii="Times New Roman" w:hAnsi="Times New Roman" w:cs="Times New Roman"/>
          <w:color w:val="auto"/>
          <w:sz w:val="20"/>
        </w:rPr>
        <w:t xml:space="preserve">- </w:t>
      </w:r>
      <w:r w:rsidRPr="00222EBF">
        <w:rPr>
          <w:rFonts w:ascii="Times New Roman" w:hAnsi="Times New Roman" w:cs="Times New Roman"/>
          <w:color w:val="auto"/>
          <w:sz w:val="20"/>
        </w:rPr>
        <w:t>członek Rady Pomorskiej</w:t>
      </w:r>
      <w:r w:rsidR="00F721EB" w:rsidRPr="00222EBF">
        <w:rPr>
          <w:rFonts w:ascii="Times New Roman" w:hAnsi="Times New Roman" w:cs="Times New Roman"/>
          <w:color w:val="auto"/>
          <w:sz w:val="20"/>
        </w:rPr>
        <w:t xml:space="preserve"> Okręgowej</w:t>
      </w:r>
      <w:r w:rsidRPr="00222EBF">
        <w:rPr>
          <w:rFonts w:ascii="Times New Roman" w:hAnsi="Times New Roman" w:cs="Times New Roman"/>
          <w:color w:val="auto"/>
          <w:sz w:val="20"/>
        </w:rPr>
        <w:t xml:space="preserve"> Izby Inżynierów Budownictwa</w:t>
      </w:r>
    </w:p>
    <w:p w14:paraId="6A42BD23" w14:textId="77777777" w:rsidR="00DA0710" w:rsidRPr="00DA615B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222EBF">
        <w:rPr>
          <w:rFonts w:ascii="Times New Roman" w:hAnsi="Times New Roman" w:cs="Times New Roman"/>
          <w:color w:val="auto"/>
        </w:rPr>
        <w:t xml:space="preserve">                                 </w:t>
      </w:r>
      <w:r w:rsidR="00DA615B">
        <w:rPr>
          <w:rFonts w:ascii="Times New Roman" w:hAnsi="Times New Roman" w:cs="Times New Roman"/>
          <w:color w:val="auto"/>
        </w:rPr>
        <w:t xml:space="preserve">                         </w:t>
      </w:r>
      <w:r w:rsidRPr="00222EB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14:paraId="1D5ECEBE" w14:textId="61357AC3" w:rsidR="00DA0710" w:rsidRPr="00222EBF" w:rsidRDefault="00DA0710" w:rsidP="00DA0710">
      <w:pPr>
        <w:pStyle w:val="Default"/>
        <w:rPr>
          <w:rFonts w:ascii="Times New Roman" w:hAnsi="Times New Roman" w:cs="Times New Roman"/>
          <w:b/>
          <w:color w:val="auto"/>
        </w:rPr>
      </w:pPr>
      <w:r w:rsidRPr="00222EBF">
        <w:rPr>
          <w:rFonts w:ascii="Times New Roman" w:hAnsi="Times New Roman" w:cs="Times New Roman"/>
          <w:b/>
          <w:color w:val="auto"/>
        </w:rPr>
        <w:t>Zesp</w:t>
      </w:r>
      <w:r w:rsidR="00226166">
        <w:rPr>
          <w:rFonts w:ascii="Times New Roman" w:hAnsi="Times New Roman" w:cs="Times New Roman"/>
          <w:b/>
          <w:color w:val="auto"/>
        </w:rPr>
        <w:t>ó</w:t>
      </w:r>
      <w:r w:rsidRPr="00222EBF">
        <w:rPr>
          <w:rFonts w:ascii="Times New Roman" w:hAnsi="Times New Roman" w:cs="Times New Roman"/>
          <w:b/>
          <w:color w:val="auto"/>
        </w:rPr>
        <w:t>ł</w:t>
      </w:r>
      <w:r w:rsidR="00226166">
        <w:rPr>
          <w:rFonts w:ascii="Times New Roman" w:hAnsi="Times New Roman" w:cs="Times New Roman"/>
          <w:b/>
          <w:color w:val="auto"/>
        </w:rPr>
        <w:t xml:space="preserve"> </w:t>
      </w:r>
      <w:r w:rsidRPr="00222EBF">
        <w:rPr>
          <w:rFonts w:ascii="Times New Roman" w:hAnsi="Times New Roman" w:cs="Times New Roman"/>
          <w:b/>
          <w:color w:val="auto"/>
        </w:rPr>
        <w:t>Kwalifikacyjn</w:t>
      </w:r>
      <w:r w:rsidR="00226166">
        <w:rPr>
          <w:rFonts w:ascii="Times New Roman" w:hAnsi="Times New Roman" w:cs="Times New Roman"/>
          <w:b/>
          <w:color w:val="auto"/>
        </w:rPr>
        <w:t>y</w:t>
      </w:r>
      <w:r w:rsidRPr="00222EBF">
        <w:rPr>
          <w:rFonts w:ascii="Times New Roman" w:hAnsi="Times New Roman" w:cs="Times New Roman"/>
          <w:b/>
          <w:color w:val="auto"/>
        </w:rPr>
        <w:t xml:space="preserve"> branża: budownictwo-konstrukcje budowlane</w:t>
      </w:r>
    </w:p>
    <w:p w14:paraId="2F676219" w14:textId="6D852771" w:rsidR="00226166" w:rsidRDefault="00226166" w:rsidP="00226166">
      <w:pPr>
        <w:pStyle w:val="Default"/>
        <w:rPr>
          <w:rFonts w:ascii="Times New Roman" w:hAnsi="Times New Roman" w:cs="Times New Roman"/>
          <w:color w:val="auto"/>
          <w:sz w:val="28"/>
        </w:rPr>
      </w:pPr>
      <w:r w:rsidRPr="001E4476">
        <w:rPr>
          <w:rFonts w:ascii="Times New Roman" w:hAnsi="Times New Roman" w:cs="Times New Roman"/>
          <w:color w:val="auto"/>
          <w:sz w:val="28"/>
          <w:u w:val="single"/>
        </w:rPr>
        <w:t>Ireneusz Marzec</w:t>
      </w:r>
      <w:r>
        <w:rPr>
          <w:rFonts w:ascii="Times New Roman" w:hAnsi="Times New Roman" w:cs="Times New Roman"/>
          <w:color w:val="auto"/>
          <w:sz w:val="28"/>
        </w:rPr>
        <w:t xml:space="preserve"> (Przewodniczący Zespołu)</w:t>
      </w:r>
      <w:r w:rsidRPr="00222EBF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01A902FD" w14:textId="3BAB985C" w:rsidR="00226166" w:rsidRPr="00222EBF" w:rsidRDefault="00226166" w:rsidP="00226166">
      <w:pPr>
        <w:pStyle w:val="Default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8"/>
        </w:rPr>
        <w:t xml:space="preserve">                             </w:t>
      </w:r>
      <w:r w:rsidRPr="00222EBF">
        <w:rPr>
          <w:rFonts w:ascii="Times New Roman" w:hAnsi="Times New Roman" w:cs="Times New Roman"/>
          <w:color w:val="auto"/>
          <w:sz w:val="28"/>
        </w:rPr>
        <w:t xml:space="preserve">           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D13DB7">
        <w:rPr>
          <w:rFonts w:ascii="Times New Roman" w:hAnsi="Times New Roman" w:cs="Times New Roman"/>
          <w:color w:val="auto"/>
          <w:sz w:val="28"/>
        </w:rPr>
        <w:t xml:space="preserve"> </w:t>
      </w:r>
      <w:r w:rsidRPr="00E63D12">
        <w:rPr>
          <w:rFonts w:ascii="Times New Roman" w:hAnsi="Times New Roman" w:cs="Times New Roman"/>
          <w:b/>
          <w:color w:val="auto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222EBF">
        <w:rPr>
          <w:rFonts w:ascii="Times New Roman" w:hAnsi="Times New Roman" w:cs="Times New Roman"/>
          <w:color w:val="auto"/>
          <w:sz w:val="20"/>
        </w:rPr>
        <w:t>członek Rady Pomorskiej Okręgowej</w:t>
      </w:r>
      <w:r>
        <w:rPr>
          <w:rFonts w:ascii="Times New Roman" w:hAnsi="Times New Roman" w:cs="Times New Roman"/>
          <w:color w:val="auto"/>
          <w:sz w:val="20"/>
        </w:rPr>
        <w:t xml:space="preserve"> Izby Inżynierów Budownictwa</w:t>
      </w:r>
      <w:r w:rsidRPr="00222EBF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</w:t>
      </w:r>
    </w:p>
    <w:p w14:paraId="3E85CF76" w14:textId="1675AE47" w:rsidR="009D4A0C" w:rsidRPr="00222EBF" w:rsidRDefault="003365E7" w:rsidP="009D4A0C">
      <w:pPr>
        <w:pStyle w:val="Default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8"/>
        </w:rPr>
        <w:t xml:space="preserve">Ewa </w:t>
      </w:r>
      <w:r w:rsidR="009D4A0C">
        <w:rPr>
          <w:rFonts w:ascii="Times New Roman" w:hAnsi="Times New Roman" w:cs="Times New Roman"/>
          <w:color w:val="auto"/>
          <w:sz w:val="28"/>
        </w:rPr>
        <w:t>Zagórzańska</w:t>
      </w:r>
      <w:r w:rsidR="009D4A0C" w:rsidRPr="00222EBF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 xml:space="preserve">    </w:t>
      </w:r>
      <w:r w:rsidR="009D4A0C" w:rsidRPr="00222EBF">
        <w:rPr>
          <w:rFonts w:ascii="Times New Roman" w:hAnsi="Times New Roman" w:cs="Times New Roman"/>
          <w:color w:val="auto"/>
          <w:sz w:val="28"/>
        </w:rPr>
        <w:t xml:space="preserve">       </w:t>
      </w:r>
      <w:r w:rsidR="009D4A0C">
        <w:rPr>
          <w:rFonts w:ascii="Times New Roman" w:hAnsi="Times New Roman" w:cs="Times New Roman"/>
          <w:color w:val="auto"/>
          <w:sz w:val="28"/>
        </w:rPr>
        <w:t xml:space="preserve"> </w:t>
      </w:r>
      <w:r w:rsidR="00D13DB7">
        <w:rPr>
          <w:rFonts w:ascii="Times New Roman" w:hAnsi="Times New Roman" w:cs="Times New Roman"/>
          <w:color w:val="auto"/>
          <w:sz w:val="28"/>
        </w:rPr>
        <w:t xml:space="preserve"> </w:t>
      </w:r>
      <w:r w:rsidR="009D4A0C">
        <w:rPr>
          <w:rFonts w:ascii="Times New Roman" w:hAnsi="Times New Roman" w:cs="Times New Roman"/>
          <w:color w:val="auto"/>
          <w:sz w:val="20"/>
        </w:rPr>
        <w:t>- c</w:t>
      </w:r>
      <w:r w:rsidR="009D4A0C" w:rsidRPr="00222EBF">
        <w:rPr>
          <w:rFonts w:ascii="Times New Roman" w:hAnsi="Times New Roman" w:cs="Times New Roman"/>
          <w:color w:val="auto"/>
          <w:sz w:val="20"/>
        </w:rPr>
        <w:t xml:space="preserve">złonek </w:t>
      </w:r>
      <w:r w:rsidR="009D4A0C">
        <w:rPr>
          <w:rFonts w:ascii="Times New Roman" w:hAnsi="Times New Roman" w:cs="Times New Roman"/>
          <w:color w:val="auto"/>
          <w:sz w:val="20"/>
        </w:rPr>
        <w:t xml:space="preserve">Rady </w:t>
      </w:r>
      <w:r w:rsidR="009D4A0C" w:rsidRPr="00222EBF">
        <w:rPr>
          <w:rFonts w:ascii="Times New Roman" w:hAnsi="Times New Roman" w:cs="Times New Roman"/>
          <w:color w:val="auto"/>
          <w:sz w:val="20"/>
        </w:rPr>
        <w:t>Pomorskiej Okręgowej Izby Inżynierów Budownictwa</w:t>
      </w:r>
    </w:p>
    <w:p w14:paraId="1A92B996" w14:textId="77777777" w:rsidR="00D13DB7" w:rsidRPr="00222EBF" w:rsidRDefault="00D13DB7" w:rsidP="00D13DB7">
      <w:pPr>
        <w:pStyle w:val="Default"/>
        <w:rPr>
          <w:rFonts w:ascii="Times New Roman" w:hAnsi="Times New Roman" w:cs="Times New Roman"/>
          <w:color w:val="auto"/>
          <w:sz w:val="20"/>
        </w:rPr>
      </w:pPr>
      <w:r w:rsidRPr="00D13DB7">
        <w:rPr>
          <w:rFonts w:ascii="Times New Roman" w:hAnsi="Times New Roman" w:cs="Times New Roman"/>
          <w:color w:val="auto"/>
          <w:sz w:val="28"/>
        </w:rPr>
        <w:t xml:space="preserve">Władysław Gabryniewski </w:t>
      </w:r>
      <w:r w:rsidRPr="00D13DB7">
        <w:rPr>
          <w:rFonts w:ascii="Times New Roman" w:hAnsi="Times New Roman" w:cs="Times New Roman"/>
          <w:b/>
          <w:color w:val="auto"/>
          <w:sz w:val="20"/>
          <w:szCs w:val="20"/>
        </w:rPr>
        <w:t>-</w:t>
      </w:r>
      <w:r w:rsidRPr="00D13DB7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D13DB7">
        <w:rPr>
          <w:rFonts w:ascii="Times New Roman" w:hAnsi="Times New Roman" w:cs="Times New Roman"/>
          <w:color w:val="auto"/>
          <w:sz w:val="20"/>
        </w:rPr>
        <w:t>członek Pomorskiej Okręgowej Izby Inżynierów Budownictwa</w:t>
      </w:r>
      <w:r w:rsidRPr="00222EBF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</w:t>
      </w:r>
    </w:p>
    <w:p w14:paraId="656091F3" w14:textId="77371035" w:rsidR="009D4A0C" w:rsidRPr="00222EBF" w:rsidRDefault="009D4A0C" w:rsidP="009D4A0C">
      <w:pPr>
        <w:pStyle w:val="Default"/>
        <w:rPr>
          <w:rFonts w:ascii="Times New Roman" w:hAnsi="Times New Roman" w:cs="Times New Roman"/>
          <w:color w:val="auto"/>
          <w:sz w:val="20"/>
        </w:rPr>
      </w:pPr>
      <w:r w:rsidRPr="00222EBF">
        <w:rPr>
          <w:rFonts w:ascii="Times New Roman" w:hAnsi="Times New Roman" w:cs="Times New Roman"/>
          <w:color w:val="auto"/>
          <w:sz w:val="28"/>
        </w:rPr>
        <w:t xml:space="preserve">Jerzy Siemiński 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222EBF">
        <w:rPr>
          <w:rFonts w:ascii="Times New Roman" w:hAnsi="Times New Roman" w:cs="Times New Roman"/>
          <w:color w:val="auto"/>
          <w:sz w:val="28"/>
        </w:rPr>
        <w:t xml:space="preserve">              </w:t>
      </w:r>
      <w:r w:rsidR="00D13DB7">
        <w:rPr>
          <w:rFonts w:ascii="Times New Roman" w:hAnsi="Times New Roman" w:cs="Times New Roman"/>
          <w:color w:val="auto"/>
          <w:sz w:val="28"/>
        </w:rPr>
        <w:t xml:space="preserve"> </w:t>
      </w:r>
      <w:r w:rsidRPr="00222EBF">
        <w:rPr>
          <w:rFonts w:ascii="Times New Roman" w:hAnsi="Times New Roman" w:cs="Times New Roman"/>
          <w:color w:val="auto"/>
        </w:rPr>
        <w:t>-</w:t>
      </w:r>
      <w:r w:rsidRPr="00222EBF">
        <w:rPr>
          <w:rFonts w:ascii="Times New Roman" w:hAnsi="Times New Roman" w:cs="Times New Roman"/>
          <w:color w:val="auto"/>
          <w:sz w:val="20"/>
        </w:rPr>
        <w:t xml:space="preserve"> członek Pomorskiej Okręgowej Izby  Inżynierów Budownictwa</w:t>
      </w:r>
    </w:p>
    <w:p w14:paraId="2AF64035" w14:textId="0ABFB2B2" w:rsidR="009D4A0C" w:rsidRPr="00222EBF" w:rsidRDefault="009D4A0C" w:rsidP="009D4A0C">
      <w:pPr>
        <w:pStyle w:val="Default"/>
        <w:rPr>
          <w:rFonts w:ascii="Times New Roman" w:hAnsi="Times New Roman" w:cs="Times New Roman"/>
          <w:color w:val="auto"/>
          <w:sz w:val="20"/>
        </w:rPr>
      </w:pPr>
      <w:r w:rsidRPr="00222EBF">
        <w:rPr>
          <w:rFonts w:ascii="Times New Roman" w:hAnsi="Times New Roman" w:cs="Times New Roman"/>
          <w:color w:val="auto"/>
          <w:sz w:val="28"/>
        </w:rPr>
        <w:t xml:space="preserve">Zbigniew Wilk         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222EBF">
        <w:rPr>
          <w:rFonts w:ascii="Times New Roman" w:hAnsi="Times New Roman" w:cs="Times New Roman"/>
          <w:color w:val="auto"/>
          <w:sz w:val="28"/>
        </w:rPr>
        <w:t xml:space="preserve">       </w:t>
      </w:r>
      <w:r w:rsidR="00D13DB7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Pr="00222EBF">
        <w:rPr>
          <w:rFonts w:ascii="Times New Roman" w:hAnsi="Times New Roman" w:cs="Times New Roman"/>
          <w:color w:val="auto"/>
          <w:sz w:val="20"/>
        </w:rPr>
        <w:t>członek Pomorskiej Okręgowej Izby Inżynierów Budownictwa</w:t>
      </w:r>
    </w:p>
    <w:p w14:paraId="11E48693" w14:textId="77777777" w:rsidR="00DA0710" w:rsidRPr="00222EBF" w:rsidRDefault="00DA0710" w:rsidP="00DA0710">
      <w:pPr>
        <w:pStyle w:val="Default"/>
        <w:rPr>
          <w:rFonts w:ascii="Times New Roman" w:hAnsi="Times New Roman" w:cs="Times New Roman"/>
          <w:b/>
          <w:color w:val="auto"/>
          <w:sz w:val="20"/>
        </w:rPr>
      </w:pPr>
    </w:p>
    <w:p w14:paraId="070B6D01" w14:textId="77777777" w:rsidR="00DA0710" w:rsidRPr="00222EBF" w:rsidRDefault="00DA0710" w:rsidP="00DA0710">
      <w:pPr>
        <w:pStyle w:val="Default"/>
        <w:rPr>
          <w:rFonts w:ascii="Times New Roman" w:hAnsi="Times New Roman" w:cs="Times New Roman"/>
          <w:b/>
          <w:color w:val="auto"/>
        </w:rPr>
      </w:pPr>
      <w:r w:rsidRPr="00222EBF">
        <w:rPr>
          <w:rFonts w:ascii="Times New Roman" w:hAnsi="Times New Roman" w:cs="Times New Roman"/>
          <w:b/>
          <w:color w:val="auto"/>
        </w:rPr>
        <w:t>Przewodniczący Zespołu Kwalifikacyjnego branża: budownictwo-inżynieria transportowa</w:t>
      </w:r>
    </w:p>
    <w:p w14:paraId="0ADC05CE" w14:textId="77777777" w:rsidR="009D4A0C" w:rsidRDefault="00DA0710" w:rsidP="00DA0710">
      <w:pPr>
        <w:pStyle w:val="Default"/>
        <w:rPr>
          <w:rFonts w:ascii="Times New Roman" w:hAnsi="Times New Roman" w:cs="Times New Roman"/>
          <w:color w:val="auto"/>
          <w:sz w:val="28"/>
        </w:rPr>
      </w:pPr>
      <w:r w:rsidRPr="009D4A0C">
        <w:rPr>
          <w:rFonts w:ascii="Times New Roman" w:hAnsi="Times New Roman" w:cs="Times New Roman"/>
          <w:color w:val="auto"/>
          <w:sz w:val="28"/>
          <w:u w:val="single"/>
        </w:rPr>
        <w:t>Krzysztof Żółtowski</w:t>
      </w:r>
      <w:r w:rsidR="009D4A0C">
        <w:rPr>
          <w:rFonts w:ascii="Times New Roman" w:hAnsi="Times New Roman" w:cs="Times New Roman"/>
          <w:color w:val="auto"/>
          <w:sz w:val="28"/>
        </w:rPr>
        <w:t xml:space="preserve"> (Przewodniczący Zespołu) </w:t>
      </w:r>
      <w:r w:rsidRPr="00222EBF">
        <w:rPr>
          <w:rFonts w:ascii="Times New Roman" w:hAnsi="Times New Roman" w:cs="Times New Roman"/>
          <w:color w:val="auto"/>
          <w:sz w:val="28"/>
        </w:rPr>
        <w:t xml:space="preserve">         </w:t>
      </w:r>
    </w:p>
    <w:p w14:paraId="5C616A4C" w14:textId="4DD8FF67" w:rsidR="00DA0710" w:rsidRPr="00222EBF" w:rsidRDefault="009D4A0C" w:rsidP="00DA0710">
      <w:pPr>
        <w:pStyle w:val="Default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8"/>
        </w:rPr>
        <w:t xml:space="preserve">                                          </w:t>
      </w:r>
      <w:r w:rsidR="00DA0710" w:rsidRPr="00E63D12">
        <w:rPr>
          <w:rFonts w:ascii="Times New Roman" w:hAnsi="Times New Roman" w:cs="Times New Roman"/>
          <w:b/>
          <w:color w:val="auto"/>
          <w:sz w:val="20"/>
          <w:szCs w:val="20"/>
        </w:rPr>
        <w:t>-</w:t>
      </w:r>
      <w:r w:rsidR="00E63D12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="00E63D12">
        <w:rPr>
          <w:rFonts w:ascii="Times New Roman" w:hAnsi="Times New Roman" w:cs="Times New Roman"/>
          <w:color w:val="auto"/>
          <w:sz w:val="20"/>
        </w:rPr>
        <w:t>członek</w:t>
      </w:r>
      <w:r>
        <w:rPr>
          <w:rFonts w:ascii="Times New Roman" w:hAnsi="Times New Roman" w:cs="Times New Roman"/>
          <w:color w:val="auto"/>
          <w:sz w:val="20"/>
        </w:rPr>
        <w:t xml:space="preserve"> </w:t>
      </w:r>
      <w:r w:rsidR="00E63D12">
        <w:rPr>
          <w:rFonts w:ascii="Times New Roman" w:hAnsi="Times New Roman" w:cs="Times New Roman"/>
          <w:color w:val="auto"/>
          <w:sz w:val="20"/>
        </w:rPr>
        <w:t xml:space="preserve">Pomorskiej </w:t>
      </w:r>
      <w:r w:rsidR="00144C6D" w:rsidRPr="00222EBF">
        <w:rPr>
          <w:rFonts w:ascii="Times New Roman" w:hAnsi="Times New Roman" w:cs="Times New Roman"/>
          <w:color w:val="auto"/>
          <w:sz w:val="20"/>
        </w:rPr>
        <w:t xml:space="preserve">Okręgowej </w:t>
      </w:r>
      <w:r w:rsidR="00DA0710" w:rsidRPr="00222EBF">
        <w:rPr>
          <w:rFonts w:ascii="Times New Roman" w:hAnsi="Times New Roman" w:cs="Times New Roman"/>
          <w:color w:val="auto"/>
          <w:sz w:val="20"/>
        </w:rPr>
        <w:t xml:space="preserve">Izby Inżynierów Budownictwa </w:t>
      </w:r>
    </w:p>
    <w:p w14:paraId="2037C286" w14:textId="2D920BFA" w:rsidR="00DA0710" w:rsidRPr="00222EBF" w:rsidRDefault="00DA0710" w:rsidP="00DA0710">
      <w:pPr>
        <w:pStyle w:val="Default"/>
        <w:rPr>
          <w:rFonts w:ascii="Times New Roman" w:hAnsi="Times New Roman" w:cs="Times New Roman"/>
          <w:color w:val="auto"/>
          <w:sz w:val="20"/>
        </w:rPr>
      </w:pPr>
      <w:r w:rsidRPr="00222EBF">
        <w:rPr>
          <w:rFonts w:ascii="Times New Roman" w:hAnsi="Times New Roman" w:cs="Times New Roman"/>
          <w:color w:val="auto"/>
          <w:sz w:val="28"/>
        </w:rPr>
        <w:t xml:space="preserve">Romuald Nietupski           </w:t>
      </w:r>
      <w:r w:rsidRPr="00222EBF">
        <w:rPr>
          <w:rFonts w:ascii="Times New Roman" w:hAnsi="Times New Roman" w:cs="Times New Roman"/>
          <w:color w:val="auto"/>
        </w:rPr>
        <w:t>-</w:t>
      </w:r>
      <w:r w:rsidRPr="00222EBF">
        <w:rPr>
          <w:rFonts w:ascii="Times New Roman" w:hAnsi="Times New Roman" w:cs="Times New Roman"/>
          <w:color w:val="auto"/>
          <w:sz w:val="20"/>
        </w:rPr>
        <w:t xml:space="preserve"> członek Rady Pomorskiej </w:t>
      </w:r>
      <w:r w:rsidR="00144C6D" w:rsidRPr="00222EBF">
        <w:rPr>
          <w:rFonts w:ascii="Times New Roman" w:hAnsi="Times New Roman" w:cs="Times New Roman"/>
          <w:color w:val="auto"/>
          <w:sz w:val="20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0"/>
        </w:rPr>
        <w:t>Izby Inżynierów Budownictwa</w:t>
      </w:r>
    </w:p>
    <w:p w14:paraId="505DF821" w14:textId="77777777" w:rsidR="00D13DB7" w:rsidRPr="00D13DB7" w:rsidRDefault="00D13DB7" w:rsidP="00D13DB7">
      <w:pPr>
        <w:pStyle w:val="Default"/>
        <w:rPr>
          <w:rFonts w:ascii="Times New Roman" w:hAnsi="Times New Roman" w:cs="Times New Roman"/>
          <w:color w:val="auto"/>
          <w:sz w:val="20"/>
        </w:rPr>
      </w:pPr>
      <w:r w:rsidRPr="00D13DB7">
        <w:rPr>
          <w:rFonts w:ascii="Times New Roman" w:hAnsi="Times New Roman" w:cs="Times New Roman"/>
          <w:color w:val="auto"/>
          <w:sz w:val="28"/>
        </w:rPr>
        <w:t xml:space="preserve">Rafał Koryciński               </w:t>
      </w:r>
      <w:r w:rsidRPr="00D13DB7">
        <w:rPr>
          <w:rFonts w:ascii="Times New Roman" w:hAnsi="Times New Roman" w:cs="Times New Roman"/>
          <w:color w:val="auto"/>
        </w:rPr>
        <w:t>-</w:t>
      </w:r>
      <w:r w:rsidRPr="00D13DB7">
        <w:rPr>
          <w:rFonts w:ascii="Times New Roman" w:hAnsi="Times New Roman" w:cs="Times New Roman"/>
          <w:color w:val="auto"/>
          <w:sz w:val="20"/>
        </w:rPr>
        <w:t xml:space="preserve"> członek Pomorskiej  Okręgowej Izby Inżynierów Budownictwa</w:t>
      </w:r>
    </w:p>
    <w:p w14:paraId="162E4B26" w14:textId="6313C2B0" w:rsidR="00DA0710" w:rsidRPr="00222EBF" w:rsidRDefault="00DA0710" w:rsidP="00DA0710">
      <w:pPr>
        <w:pStyle w:val="Default"/>
        <w:rPr>
          <w:rFonts w:ascii="Times New Roman" w:hAnsi="Times New Roman" w:cs="Times New Roman"/>
          <w:color w:val="auto"/>
          <w:sz w:val="20"/>
        </w:rPr>
      </w:pPr>
      <w:r w:rsidRPr="00222EBF">
        <w:rPr>
          <w:rFonts w:ascii="Times New Roman" w:hAnsi="Times New Roman" w:cs="Times New Roman"/>
          <w:color w:val="auto"/>
          <w:sz w:val="28"/>
        </w:rPr>
        <w:t xml:space="preserve">Leszek Lewiński               </w:t>
      </w:r>
      <w:r w:rsidRPr="00222EBF">
        <w:rPr>
          <w:rFonts w:ascii="Times New Roman" w:hAnsi="Times New Roman" w:cs="Times New Roman"/>
          <w:color w:val="auto"/>
        </w:rPr>
        <w:t>-</w:t>
      </w:r>
      <w:r w:rsidRPr="00222EBF">
        <w:rPr>
          <w:rFonts w:ascii="Times New Roman" w:hAnsi="Times New Roman" w:cs="Times New Roman"/>
          <w:color w:val="auto"/>
          <w:sz w:val="20"/>
        </w:rPr>
        <w:t xml:space="preserve"> członek Pomorskiej  </w:t>
      </w:r>
      <w:r w:rsidR="00144C6D" w:rsidRPr="00222EBF">
        <w:rPr>
          <w:rFonts w:ascii="Times New Roman" w:hAnsi="Times New Roman" w:cs="Times New Roman"/>
          <w:color w:val="auto"/>
          <w:sz w:val="20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0"/>
        </w:rPr>
        <w:t>Izby Inżynierów Budownictwa</w:t>
      </w:r>
    </w:p>
    <w:p w14:paraId="79612C19" w14:textId="77777777" w:rsidR="00D82E55" w:rsidRPr="00222EBF" w:rsidRDefault="00D82E55" w:rsidP="00D82E55">
      <w:pPr>
        <w:pStyle w:val="Default"/>
        <w:rPr>
          <w:rFonts w:ascii="Times New Roman" w:hAnsi="Times New Roman" w:cs="Times New Roman"/>
          <w:color w:val="auto"/>
          <w:sz w:val="20"/>
        </w:rPr>
      </w:pPr>
      <w:r w:rsidRPr="005B7A07">
        <w:rPr>
          <w:rFonts w:ascii="Times New Roman" w:hAnsi="Times New Roman" w:cs="Times New Roman"/>
          <w:color w:val="auto"/>
          <w:sz w:val="28"/>
        </w:rPr>
        <w:t xml:space="preserve">Mikołaj Miśkiewicz          </w:t>
      </w:r>
      <w:r w:rsidRPr="005B7A07">
        <w:rPr>
          <w:rFonts w:ascii="Times New Roman" w:hAnsi="Times New Roman" w:cs="Times New Roman"/>
          <w:color w:val="auto"/>
        </w:rPr>
        <w:t>-</w:t>
      </w:r>
      <w:r w:rsidRPr="005B7A07">
        <w:rPr>
          <w:rFonts w:ascii="Times New Roman" w:hAnsi="Times New Roman" w:cs="Times New Roman"/>
          <w:color w:val="auto"/>
          <w:sz w:val="20"/>
        </w:rPr>
        <w:t xml:space="preserve"> członek Pomorskiej  Okręgowej Izby Inżynierów Budownictwa</w:t>
      </w:r>
    </w:p>
    <w:p w14:paraId="1FE5B990" w14:textId="362B658A" w:rsidR="00D82E55" w:rsidRPr="00222EBF" w:rsidRDefault="00D82E55" w:rsidP="00D82E55">
      <w:pPr>
        <w:pStyle w:val="Default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8"/>
        </w:rPr>
        <w:t>Adam Nadolny</w:t>
      </w:r>
      <w:r w:rsidRPr="005B7A07">
        <w:rPr>
          <w:rFonts w:ascii="Times New Roman" w:hAnsi="Times New Roman" w:cs="Times New Roman"/>
          <w:color w:val="auto"/>
          <w:sz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</w:rPr>
        <w:t xml:space="preserve">        </w:t>
      </w:r>
      <w:r w:rsidRPr="005B7A07">
        <w:rPr>
          <w:rFonts w:ascii="Times New Roman" w:hAnsi="Times New Roman" w:cs="Times New Roman"/>
          <w:color w:val="auto"/>
          <w:sz w:val="28"/>
        </w:rPr>
        <w:t xml:space="preserve">       </w:t>
      </w:r>
      <w:r w:rsidRPr="005B7A07">
        <w:rPr>
          <w:rFonts w:ascii="Times New Roman" w:hAnsi="Times New Roman" w:cs="Times New Roman"/>
          <w:color w:val="auto"/>
        </w:rPr>
        <w:t>-</w:t>
      </w:r>
      <w:r w:rsidRPr="005B7A07">
        <w:rPr>
          <w:rFonts w:ascii="Times New Roman" w:hAnsi="Times New Roman" w:cs="Times New Roman"/>
          <w:color w:val="auto"/>
          <w:sz w:val="20"/>
        </w:rPr>
        <w:t xml:space="preserve"> członek Pomorskiej  Okręgowej Izby Inżynierów Budownictwa</w:t>
      </w:r>
    </w:p>
    <w:p w14:paraId="0905BAB0" w14:textId="77777777" w:rsidR="00DA0710" w:rsidRPr="00222EBF" w:rsidRDefault="00DA0710" w:rsidP="00DA0710">
      <w:pPr>
        <w:pStyle w:val="Default"/>
        <w:rPr>
          <w:rFonts w:ascii="Times New Roman" w:hAnsi="Times New Roman" w:cs="Times New Roman"/>
          <w:b/>
          <w:color w:val="auto"/>
          <w:sz w:val="20"/>
        </w:rPr>
      </w:pPr>
    </w:p>
    <w:p w14:paraId="3BD7A929" w14:textId="3AC2BF7F" w:rsidR="00DA0710" w:rsidRPr="00222EBF" w:rsidRDefault="00DA0710" w:rsidP="00DA0710">
      <w:pPr>
        <w:pStyle w:val="Default"/>
        <w:rPr>
          <w:rFonts w:ascii="Times New Roman" w:hAnsi="Times New Roman" w:cs="Times New Roman"/>
          <w:b/>
          <w:color w:val="auto"/>
        </w:rPr>
      </w:pPr>
      <w:r w:rsidRPr="00222EBF">
        <w:rPr>
          <w:rFonts w:ascii="Times New Roman" w:hAnsi="Times New Roman" w:cs="Times New Roman"/>
          <w:b/>
          <w:color w:val="auto"/>
        </w:rPr>
        <w:t>Zesp</w:t>
      </w:r>
      <w:r w:rsidR="001E4476">
        <w:rPr>
          <w:rFonts w:ascii="Times New Roman" w:hAnsi="Times New Roman" w:cs="Times New Roman"/>
          <w:b/>
          <w:color w:val="auto"/>
        </w:rPr>
        <w:t>ó</w:t>
      </w:r>
      <w:r w:rsidRPr="00222EBF">
        <w:rPr>
          <w:rFonts w:ascii="Times New Roman" w:hAnsi="Times New Roman" w:cs="Times New Roman"/>
          <w:b/>
          <w:color w:val="auto"/>
        </w:rPr>
        <w:t>ł Kwalifikacyjn</w:t>
      </w:r>
      <w:r w:rsidR="001E4476">
        <w:rPr>
          <w:rFonts w:ascii="Times New Roman" w:hAnsi="Times New Roman" w:cs="Times New Roman"/>
          <w:b/>
          <w:color w:val="auto"/>
        </w:rPr>
        <w:t>y</w:t>
      </w:r>
      <w:r w:rsidRPr="00222EBF">
        <w:rPr>
          <w:rFonts w:ascii="Times New Roman" w:hAnsi="Times New Roman" w:cs="Times New Roman"/>
          <w:b/>
          <w:color w:val="auto"/>
        </w:rPr>
        <w:t xml:space="preserve"> branża: instalacje sanitarne</w:t>
      </w:r>
    </w:p>
    <w:p w14:paraId="52A7EAE6" w14:textId="77777777" w:rsidR="001E4476" w:rsidRDefault="00DA0710" w:rsidP="001E4476">
      <w:pPr>
        <w:pStyle w:val="Default"/>
        <w:ind w:left="3544" w:hanging="3544"/>
        <w:rPr>
          <w:rFonts w:ascii="Times New Roman" w:hAnsi="Times New Roman" w:cs="Times New Roman"/>
          <w:color w:val="auto"/>
          <w:sz w:val="28"/>
        </w:rPr>
      </w:pPr>
      <w:r w:rsidRPr="001E4476">
        <w:rPr>
          <w:rFonts w:ascii="Times New Roman" w:hAnsi="Times New Roman" w:cs="Times New Roman"/>
          <w:color w:val="auto"/>
          <w:sz w:val="28"/>
          <w:u w:val="single"/>
        </w:rPr>
        <w:t>Piotr Korczak</w:t>
      </w:r>
      <w:r w:rsidR="001E4476">
        <w:rPr>
          <w:rFonts w:ascii="Times New Roman" w:hAnsi="Times New Roman" w:cs="Times New Roman"/>
          <w:color w:val="auto"/>
          <w:sz w:val="28"/>
        </w:rPr>
        <w:t xml:space="preserve"> (Przewodniczący Zespołu) </w:t>
      </w:r>
      <w:r w:rsidRPr="00222EBF">
        <w:rPr>
          <w:rFonts w:ascii="Times New Roman" w:hAnsi="Times New Roman" w:cs="Times New Roman"/>
          <w:color w:val="auto"/>
          <w:sz w:val="28"/>
        </w:rPr>
        <w:t xml:space="preserve">      </w:t>
      </w:r>
      <w:r w:rsidR="00E63D12">
        <w:rPr>
          <w:rFonts w:ascii="Times New Roman" w:hAnsi="Times New Roman" w:cs="Times New Roman"/>
          <w:color w:val="auto"/>
          <w:sz w:val="28"/>
        </w:rPr>
        <w:t xml:space="preserve">        </w:t>
      </w:r>
    </w:p>
    <w:p w14:paraId="5B815EB6" w14:textId="6C95DB32" w:rsidR="00DA0710" w:rsidRPr="001E4476" w:rsidRDefault="001E4476" w:rsidP="001E4476">
      <w:pPr>
        <w:pStyle w:val="Default"/>
        <w:ind w:left="3544" w:hanging="3544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                                          </w:t>
      </w:r>
      <w:r w:rsidR="00DA0710" w:rsidRPr="00222EBF">
        <w:rPr>
          <w:rFonts w:ascii="Times New Roman" w:hAnsi="Times New Roman" w:cs="Times New Roman"/>
          <w:color w:val="auto"/>
          <w:sz w:val="20"/>
        </w:rPr>
        <w:t>-</w:t>
      </w:r>
      <w:r w:rsidR="00E63D12">
        <w:rPr>
          <w:rFonts w:ascii="Times New Roman" w:hAnsi="Times New Roman" w:cs="Times New Roman"/>
          <w:color w:val="auto"/>
          <w:sz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</w:rPr>
        <w:t xml:space="preserve">członek </w:t>
      </w:r>
      <w:r w:rsidR="00DA0710" w:rsidRPr="00222EBF">
        <w:rPr>
          <w:rFonts w:ascii="Times New Roman" w:hAnsi="Times New Roman" w:cs="Times New Roman"/>
          <w:color w:val="auto"/>
          <w:sz w:val="20"/>
        </w:rPr>
        <w:t xml:space="preserve">Rady Pomorskiej </w:t>
      </w:r>
      <w:r w:rsidR="00144C6D" w:rsidRPr="00222EBF">
        <w:rPr>
          <w:rFonts w:ascii="Times New Roman" w:hAnsi="Times New Roman" w:cs="Times New Roman"/>
          <w:color w:val="auto"/>
          <w:sz w:val="20"/>
        </w:rPr>
        <w:t xml:space="preserve">Okręgowej </w:t>
      </w:r>
      <w:r w:rsidR="00DA0710" w:rsidRPr="00222EBF">
        <w:rPr>
          <w:rFonts w:ascii="Times New Roman" w:hAnsi="Times New Roman" w:cs="Times New Roman"/>
          <w:color w:val="auto"/>
          <w:sz w:val="20"/>
        </w:rPr>
        <w:t xml:space="preserve">Izby Inżynierów </w:t>
      </w:r>
      <w:r w:rsidR="00144C6D" w:rsidRPr="00222EBF">
        <w:rPr>
          <w:rFonts w:ascii="Times New Roman" w:hAnsi="Times New Roman" w:cs="Times New Roman"/>
          <w:color w:val="auto"/>
          <w:sz w:val="20"/>
        </w:rPr>
        <w:t xml:space="preserve">  </w:t>
      </w:r>
      <w:r w:rsidR="00DA0710" w:rsidRPr="00222EBF">
        <w:rPr>
          <w:rFonts w:ascii="Times New Roman" w:hAnsi="Times New Roman" w:cs="Times New Roman"/>
          <w:color w:val="auto"/>
          <w:sz w:val="20"/>
        </w:rPr>
        <w:t xml:space="preserve">Budownictwa   </w:t>
      </w:r>
    </w:p>
    <w:p w14:paraId="47629DF0" w14:textId="77777777" w:rsidR="003365E7" w:rsidRPr="00222EBF" w:rsidRDefault="003365E7" w:rsidP="003365E7">
      <w:pPr>
        <w:pStyle w:val="Default"/>
        <w:rPr>
          <w:rFonts w:ascii="Times New Roman" w:hAnsi="Times New Roman" w:cs="Times New Roman"/>
          <w:color w:val="auto"/>
          <w:sz w:val="20"/>
        </w:rPr>
      </w:pPr>
      <w:bookmarkStart w:id="0" w:name="_Hlk127863722"/>
      <w:r>
        <w:rPr>
          <w:rFonts w:ascii="Times New Roman" w:hAnsi="Times New Roman" w:cs="Times New Roman"/>
          <w:color w:val="auto"/>
          <w:sz w:val="28"/>
        </w:rPr>
        <w:t xml:space="preserve">Rafał Gorecki </w:t>
      </w:r>
      <w:r w:rsidRPr="00222EBF">
        <w:rPr>
          <w:rFonts w:ascii="Times New Roman" w:hAnsi="Times New Roman" w:cs="Times New Roman"/>
          <w:color w:val="auto"/>
          <w:sz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</w:rPr>
        <w:t xml:space="preserve">                  </w:t>
      </w:r>
      <w:r w:rsidRPr="00222EBF">
        <w:rPr>
          <w:rFonts w:ascii="Times New Roman" w:hAnsi="Times New Roman" w:cs="Times New Roman"/>
          <w:color w:val="auto"/>
          <w:sz w:val="20"/>
        </w:rPr>
        <w:t xml:space="preserve">- członek </w:t>
      </w:r>
      <w:r>
        <w:rPr>
          <w:rFonts w:ascii="Times New Roman" w:hAnsi="Times New Roman" w:cs="Times New Roman"/>
          <w:color w:val="auto"/>
          <w:sz w:val="20"/>
        </w:rPr>
        <w:t xml:space="preserve">Rady </w:t>
      </w:r>
      <w:r w:rsidRPr="00222EBF">
        <w:rPr>
          <w:rFonts w:ascii="Times New Roman" w:hAnsi="Times New Roman" w:cs="Times New Roman"/>
          <w:color w:val="auto"/>
          <w:sz w:val="20"/>
        </w:rPr>
        <w:t>Pomorskiej Okręgowej Izby Inżynierów Budownictwa</w:t>
      </w:r>
    </w:p>
    <w:bookmarkEnd w:id="0"/>
    <w:p w14:paraId="60F1273C" w14:textId="2E5A00F8" w:rsidR="001E4476" w:rsidRPr="003365E7" w:rsidRDefault="001E4476" w:rsidP="001E4476">
      <w:pPr>
        <w:pStyle w:val="Default"/>
        <w:rPr>
          <w:rFonts w:ascii="Times New Roman" w:hAnsi="Times New Roman" w:cs="Times New Roman"/>
          <w:color w:val="auto"/>
          <w:sz w:val="20"/>
        </w:rPr>
      </w:pPr>
      <w:r w:rsidRPr="003365E7">
        <w:rPr>
          <w:rFonts w:ascii="Times New Roman" w:hAnsi="Times New Roman" w:cs="Times New Roman"/>
          <w:color w:val="auto"/>
          <w:sz w:val="28"/>
        </w:rPr>
        <w:t xml:space="preserve">Adam Obidziński              </w:t>
      </w:r>
      <w:r w:rsidRPr="003365E7">
        <w:rPr>
          <w:rFonts w:ascii="Times New Roman" w:hAnsi="Times New Roman" w:cs="Times New Roman"/>
          <w:color w:val="auto"/>
          <w:sz w:val="20"/>
        </w:rPr>
        <w:t xml:space="preserve"> - członek Rady Pomorskiej Okręgowej Izby Inżynierów Budownictwa</w:t>
      </w:r>
    </w:p>
    <w:p w14:paraId="0D1B5DA3" w14:textId="70741B3E" w:rsidR="00DA0710" w:rsidRPr="00222EBF" w:rsidRDefault="00DA0710" w:rsidP="00DA0710">
      <w:pPr>
        <w:pStyle w:val="Default"/>
        <w:rPr>
          <w:rFonts w:ascii="Times New Roman" w:hAnsi="Times New Roman" w:cs="Times New Roman"/>
          <w:color w:val="auto"/>
        </w:rPr>
      </w:pPr>
      <w:r w:rsidRPr="00222EBF">
        <w:rPr>
          <w:rFonts w:ascii="Times New Roman" w:hAnsi="Times New Roman" w:cs="Times New Roman"/>
          <w:color w:val="auto"/>
          <w:sz w:val="28"/>
        </w:rPr>
        <w:t xml:space="preserve">Agnieszka Makałowska     </w:t>
      </w:r>
      <w:r w:rsidRPr="00222EBF">
        <w:rPr>
          <w:rFonts w:ascii="Times New Roman" w:hAnsi="Times New Roman" w:cs="Times New Roman"/>
          <w:color w:val="auto"/>
          <w:sz w:val="20"/>
        </w:rPr>
        <w:t xml:space="preserve">- członek Pomorskiej </w:t>
      </w:r>
      <w:r w:rsidR="00144C6D" w:rsidRPr="00222EBF">
        <w:rPr>
          <w:rFonts w:ascii="Times New Roman" w:hAnsi="Times New Roman" w:cs="Times New Roman"/>
          <w:color w:val="auto"/>
          <w:sz w:val="20"/>
        </w:rPr>
        <w:t xml:space="preserve">Okręgowej </w:t>
      </w:r>
      <w:r w:rsidRPr="00222EBF">
        <w:rPr>
          <w:rFonts w:ascii="Times New Roman" w:hAnsi="Times New Roman" w:cs="Times New Roman"/>
          <w:color w:val="auto"/>
          <w:sz w:val="20"/>
        </w:rPr>
        <w:t>Izby Inżynierów Budownictwa</w:t>
      </w:r>
    </w:p>
    <w:p w14:paraId="1F529962" w14:textId="3A82AE2A" w:rsidR="001E4476" w:rsidRPr="00222EBF" w:rsidRDefault="001E4476" w:rsidP="001E4476">
      <w:pPr>
        <w:pStyle w:val="Default"/>
        <w:rPr>
          <w:rFonts w:ascii="Times New Roman" w:hAnsi="Times New Roman" w:cs="Times New Roman"/>
          <w:color w:val="auto"/>
          <w:sz w:val="20"/>
        </w:rPr>
      </w:pPr>
      <w:r w:rsidRPr="00222EBF">
        <w:rPr>
          <w:rFonts w:ascii="Times New Roman" w:hAnsi="Times New Roman" w:cs="Times New Roman"/>
          <w:color w:val="auto"/>
          <w:sz w:val="28"/>
        </w:rPr>
        <w:t xml:space="preserve">Marcin Surowiec              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A62DDE">
        <w:rPr>
          <w:rFonts w:ascii="Times New Roman" w:hAnsi="Times New Roman" w:cs="Times New Roman"/>
          <w:color w:val="auto"/>
          <w:sz w:val="28"/>
        </w:rPr>
        <w:t xml:space="preserve"> </w:t>
      </w:r>
      <w:r w:rsidRPr="00222EBF">
        <w:rPr>
          <w:rFonts w:ascii="Times New Roman" w:hAnsi="Times New Roman" w:cs="Times New Roman"/>
          <w:color w:val="auto"/>
          <w:sz w:val="20"/>
        </w:rPr>
        <w:t>- członek Pomorskiej Okręgowej Izby Inżynierów Budownictwa</w:t>
      </w:r>
    </w:p>
    <w:p w14:paraId="5C9A10AF" w14:textId="77777777" w:rsidR="00DA0710" w:rsidRPr="00222EBF" w:rsidRDefault="00DA0710" w:rsidP="00DA071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D7F0189" w14:textId="32481F2B" w:rsidR="00DA0710" w:rsidRPr="00222EBF" w:rsidRDefault="00DA0710" w:rsidP="00DA0710">
      <w:pPr>
        <w:pStyle w:val="Default"/>
        <w:rPr>
          <w:rFonts w:ascii="Times New Roman" w:hAnsi="Times New Roman" w:cs="Times New Roman"/>
          <w:b/>
          <w:color w:val="auto"/>
        </w:rPr>
      </w:pPr>
      <w:r w:rsidRPr="00222EBF">
        <w:rPr>
          <w:rFonts w:ascii="Times New Roman" w:hAnsi="Times New Roman" w:cs="Times New Roman"/>
          <w:b/>
          <w:color w:val="auto"/>
        </w:rPr>
        <w:t>Zesp</w:t>
      </w:r>
      <w:r w:rsidR="001E4476">
        <w:rPr>
          <w:rFonts w:ascii="Times New Roman" w:hAnsi="Times New Roman" w:cs="Times New Roman"/>
          <w:b/>
          <w:color w:val="auto"/>
        </w:rPr>
        <w:t>ó</w:t>
      </w:r>
      <w:r w:rsidRPr="00222EBF">
        <w:rPr>
          <w:rFonts w:ascii="Times New Roman" w:hAnsi="Times New Roman" w:cs="Times New Roman"/>
          <w:b/>
          <w:color w:val="auto"/>
        </w:rPr>
        <w:t>ł Kwalifikacyjn</w:t>
      </w:r>
      <w:r w:rsidR="001E4476">
        <w:rPr>
          <w:rFonts w:ascii="Times New Roman" w:hAnsi="Times New Roman" w:cs="Times New Roman"/>
          <w:b/>
          <w:color w:val="auto"/>
        </w:rPr>
        <w:t xml:space="preserve">y </w:t>
      </w:r>
      <w:r w:rsidRPr="00222EBF">
        <w:rPr>
          <w:rFonts w:ascii="Times New Roman" w:hAnsi="Times New Roman" w:cs="Times New Roman"/>
          <w:b/>
          <w:color w:val="auto"/>
        </w:rPr>
        <w:t>branża: elektryka i telekomunikacja</w:t>
      </w:r>
    </w:p>
    <w:p w14:paraId="0DC4EFA4" w14:textId="77777777" w:rsidR="00A62DDE" w:rsidRDefault="00DA0710" w:rsidP="00DA0710">
      <w:pPr>
        <w:pStyle w:val="Default"/>
        <w:rPr>
          <w:rFonts w:ascii="Times New Roman" w:hAnsi="Times New Roman" w:cs="Times New Roman"/>
          <w:color w:val="auto"/>
          <w:sz w:val="28"/>
        </w:rPr>
      </w:pPr>
      <w:r w:rsidRPr="00A62DDE">
        <w:rPr>
          <w:rFonts w:ascii="Times New Roman" w:hAnsi="Times New Roman" w:cs="Times New Roman"/>
          <w:color w:val="auto"/>
          <w:sz w:val="28"/>
          <w:u w:val="single"/>
        </w:rPr>
        <w:t>Piotr Zimniak</w:t>
      </w:r>
      <w:r w:rsidR="00A62DDE">
        <w:rPr>
          <w:rFonts w:ascii="Times New Roman" w:hAnsi="Times New Roman" w:cs="Times New Roman"/>
          <w:color w:val="auto"/>
          <w:sz w:val="28"/>
        </w:rPr>
        <w:t xml:space="preserve"> (Przewodniczący Zespołu) </w:t>
      </w:r>
      <w:r w:rsidRPr="00222EBF">
        <w:rPr>
          <w:rFonts w:ascii="Times New Roman" w:hAnsi="Times New Roman" w:cs="Times New Roman"/>
          <w:color w:val="auto"/>
          <w:sz w:val="28"/>
        </w:rPr>
        <w:t xml:space="preserve">       </w:t>
      </w:r>
    </w:p>
    <w:p w14:paraId="2C6AB731" w14:textId="2FBBC980" w:rsidR="00DA0710" w:rsidRPr="00222EBF" w:rsidRDefault="00A62DDE" w:rsidP="00DA0710">
      <w:pPr>
        <w:pStyle w:val="Default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8"/>
        </w:rPr>
        <w:t xml:space="preserve">                       </w:t>
      </w:r>
      <w:r w:rsidR="00DA0710" w:rsidRPr="00222EBF">
        <w:rPr>
          <w:rFonts w:ascii="Times New Roman" w:hAnsi="Times New Roman" w:cs="Times New Roman"/>
          <w:color w:val="auto"/>
          <w:sz w:val="28"/>
        </w:rPr>
        <w:t xml:space="preserve">                   </w:t>
      </w:r>
      <w:r>
        <w:rPr>
          <w:rFonts w:ascii="Times New Roman" w:hAnsi="Times New Roman" w:cs="Times New Roman"/>
          <w:color w:val="auto"/>
          <w:sz w:val="28"/>
        </w:rPr>
        <w:t xml:space="preserve">  </w:t>
      </w:r>
      <w:r w:rsidR="00DA0710" w:rsidRPr="00222EBF">
        <w:rPr>
          <w:rFonts w:ascii="Times New Roman" w:hAnsi="Times New Roman" w:cs="Times New Roman"/>
          <w:color w:val="auto"/>
          <w:sz w:val="20"/>
        </w:rPr>
        <w:t xml:space="preserve">- </w:t>
      </w:r>
      <w:r>
        <w:rPr>
          <w:rFonts w:ascii="Times New Roman" w:hAnsi="Times New Roman" w:cs="Times New Roman"/>
          <w:color w:val="auto"/>
          <w:sz w:val="20"/>
        </w:rPr>
        <w:t xml:space="preserve">Z-ca Przewodniczącego </w:t>
      </w:r>
      <w:r w:rsidR="00DA0710" w:rsidRPr="00222EBF">
        <w:rPr>
          <w:rFonts w:ascii="Times New Roman" w:hAnsi="Times New Roman" w:cs="Times New Roman"/>
          <w:color w:val="auto"/>
          <w:sz w:val="20"/>
        </w:rPr>
        <w:t xml:space="preserve">Rady Pomorskiej </w:t>
      </w:r>
      <w:r w:rsidR="00144C6D" w:rsidRPr="00222EBF">
        <w:rPr>
          <w:rFonts w:ascii="Times New Roman" w:hAnsi="Times New Roman" w:cs="Times New Roman"/>
          <w:color w:val="auto"/>
          <w:sz w:val="20"/>
        </w:rPr>
        <w:t xml:space="preserve">Okręgowej </w:t>
      </w:r>
      <w:r w:rsidR="00DA0710" w:rsidRPr="00222EBF">
        <w:rPr>
          <w:rFonts w:ascii="Times New Roman" w:hAnsi="Times New Roman" w:cs="Times New Roman"/>
          <w:color w:val="auto"/>
          <w:sz w:val="20"/>
        </w:rPr>
        <w:t>Izby Inżynierów Budownictwa</w:t>
      </w:r>
    </w:p>
    <w:p w14:paraId="6AA1748D" w14:textId="77777777" w:rsidR="00BB774C" w:rsidRPr="00222EBF" w:rsidRDefault="00BB774C" w:rsidP="00BB774C">
      <w:pPr>
        <w:pStyle w:val="Default"/>
        <w:rPr>
          <w:rFonts w:ascii="Times New Roman" w:hAnsi="Times New Roman" w:cs="Times New Roman"/>
          <w:color w:val="auto"/>
        </w:rPr>
      </w:pPr>
      <w:r w:rsidRPr="00222EBF">
        <w:rPr>
          <w:rFonts w:ascii="Times New Roman" w:hAnsi="Times New Roman" w:cs="Times New Roman"/>
          <w:color w:val="auto"/>
          <w:sz w:val="28"/>
        </w:rPr>
        <w:t xml:space="preserve">Piotr Horyd                         </w:t>
      </w:r>
      <w:r>
        <w:rPr>
          <w:rFonts w:ascii="Times New Roman" w:hAnsi="Times New Roman" w:cs="Times New Roman"/>
          <w:color w:val="auto"/>
          <w:sz w:val="20"/>
        </w:rPr>
        <w:t xml:space="preserve">- członek Rady Pomorskiej </w:t>
      </w:r>
      <w:r w:rsidRPr="00222EBF">
        <w:rPr>
          <w:rFonts w:ascii="Times New Roman" w:hAnsi="Times New Roman" w:cs="Times New Roman"/>
          <w:color w:val="auto"/>
          <w:sz w:val="20"/>
        </w:rPr>
        <w:t>Okręgowej Izby Inżynierów Budownictwa</w:t>
      </w:r>
    </w:p>
    <w:p w14:paraId="4F1F34EF" w14:textId="0DF5C885" w:rsidR="005B7A07" w:rsidRPr="00222EBF" w:rsidRDefault="005B7A07" w:rsidP="005B7A0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>Marcin Burzyński</w:t>
      </w:r>
      <w:r w:rsidRPr="00222EBF">
        <w:rPr>
          <w:rFonts w:ascii="Times New Roman" w:hAnsi="Times New Roman" w:cs="Times New Roman"/>
          <w:color w:val="auto"/>
          <w:sz w:val="28"/>
        </w:rPr>
        <w:t xml:space="preserve">              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0"/>
        </w:rPr>
        <w:t>- członek</w:t>
      </w:r>
      <w:r w:rsidR="00BB774C">
        <w:rPr>
          <w:rFonts w:ascii="Times New Roman" w:hAnsi="Times New Roman" w:cs="Times New Roman"/>
          <w:color w:val="auto"/>
          <w:sz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</w:rPr>
        <w:t xml:space="preserve">Pomorskiej </w:t>
      </w:r>
      <w:r w:rsidRPr="00222EBF">
        <w:rPr>
          <w:rFonts w:ascii="Times New Roman" w:hAnsi="Times New Roman" w:cs="Times New Roman"/>
          <w:color w:val="auto"/>
          <w:sz w:val="20"/>
        </w:rPr>
        <w:t>Okręgowej Izby Inżynierów Budownictwa</w:t>
      </w:r>
    </w:p>
    <w:p w14:paraId="1502A526" w14:textId="2B67E635" w:rsidR="00DA0710" w:rsidRPr="00222EBF" w:rsidRDefault="00DA0710" w:rsidP="00DA0710">
      <w:pPr>
        <w:pStyle w:val="Default"/>
        <w:rPr>
          <w:rFonts w:ascii="Times New Roman" w:hAnsi="Times New Roman" w:cs="Times New Roman"/>
          <w:color w:val="auto"/>
        </w:rPr>
      </w:pPr>
      <w:r w:rsidRPr="00222EBF">
        <w:rPr>
          <w:rFonts w:ascii="Times New Roman" w:hAnsi="Times New Roman" w:cs="Times New Roman"/>
          <w:color w:val="auto"/>
          <w:sz w:val="28"/>
        </w:rPr>
        <w:t xml:space="preserve">Sławomir Kucharski           </w:t>
      </w:r>
      <w:r w:rsidRPr="00222EBF">
        <w:rPr>
          <w:rFonts w:ascii="Times New Roman" w:hAnsi="Times New Roman" w:cs="Times New Roman"/>
          <w:color w:val="auto"/>
          <w:sz w:val="20"/>
        </w:rPr>
        <w:t>-</w:t>
      </w:r>
      <w:r w:rsidR="00E63D12">
        <w:rPr>
          <w:rFonts w:ascii="Times New Roman" w:hAnsi="Times New Roman" w:cs="Times New Roman"/>
          <w:color w:val="auto"/>
          <w:sz w:val="20"/>
        </w:rPr>
        <w:t xml:space="preserve"> </w:t>
      </w:r>
      <w:r w:rsidRPr="00222EBF">
        <w:rPr>
          <w:rFonts w:ascii="Times New Roman" w:hAnsi="Times New Roman" w:cs="Times New Roman"/>
          <w:color w:val="auto"/>
          <w:sz w:val="20"/>
        </w:rPr>
        <w:t xml:space="preserve">członek Pomorskiej </w:t>
      </w:r>
      <w:r w:rsidR="00144C6D" w:rsidRPr="00222EBF">
        <w:rPr>
          <w:rFonts w:ascii="Times New Roman" w:hAnsi="Times New Roman" w:cs="Times New Roman"/>
          <w:color w:val="auto"/>
          <w:sz w:val="20"/>
        </w:rPr>
        <w:t>Okręgowej</w:t>
      </w:r>
      <w:r w:rsidRPr="00222EBF">
        <w:rPr>
          <w:rFonts w:ascii="Times New Roman" w:hAnsi="Times New Roman" w:cs="Times New Roman"/>
          <w:color w:val="auto"/>
          <w:sz w:val="20"/>
        </w:rPr>
        <w:t xml:space="preserve"> Izby Inżynierów Budownictwa</w:t>
      </w:r>
    </w:p>
    <w:p w14:paraId="73BA89A0" w14:textId="55F9B785" w:rsidR="005B7A07" w:rsidRPr="00222EBF" w:rsidRDefault="005B7A07" w:rsidP="005B7A0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>Andrzej</w:t>
      </w:r>
      <w:r w:rsidRPr="00222EBF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Nowak</w:t>
      </w:r>
      <w:r w:rsidRPr="00222EBF">
        <w:rPr>
          <w:rFonts w:ascii="Times New Roman" w:hAnsi="Times New Roman" w:cs="Times New Roman"/>
          <w:color w:val="auto"/>
          <w:sz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</w:rPr>
        <w:t xml:space="preserve">        </w:t>
      </w:r>
      <w:r w:rsidRPr="00222EBF">
        <w:rPr>
          <w:rFonts w:ascii="Times New Roman" w:hAnsi="Times New Roman" w:cs="Times New Roman"/>
          <w:color w:val="auto"/>
          <w:sz w:val="28"/>
        </w:rPr>
        <w:t xml:space="preserve">         </w:t>
      </w:r>
      <w:r w:rsidRPr="00222EBF">
        <w:rPr>
          <w:rFonts w:ascii="Times New Roman" w:hAnsi="Times New Roman" w:cs="Times New Roman"/>
          <w:color w:val="auto"/>
          <w:sz w:val="20"/>
        </w:rPr>
        <w:t>-</w:t>
      </w:r>
      <w:r>
        <w:rPr>
          <w:rFonts w:ascii="Times New Roman" w:hAnsi="Times New Roman" w:cs="Times New Roman"/>
          <w:color w:val="auto"/>
          <w:sz w:val="20"/>
        </w:rPr>
        <w:t xml:space="preserve"> </w:t>
      </w:r>
      <w:r w:rsidRPr="00222EBF">
        <w:rPr>
          <w:rFonts w:ascii="Times New Roman" w:hAnsi="Times New Roman" w:cs="Times New Roman"/>
          <w:color w:val="auto"/>
          <w:sz w:val="20"/>
        </w:rPr>
        <w:t>członek Pomorskiej Okręgowej Izby Inżynierów Budownictwa</w:t>
      </w:r>
    </w:p>
    <w:p w14:paraId="3D3DD093" w14:textId="77777777" w:rsidR="00DA0710" w:rsidRPr="00222EBF" w:rsidRDefault="00DA0710" w:rsidP="00DA071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7776688" w14:textId="77777777" w:rsidR="00FA233B" w:rsidRPr="00222EBF" w:rsidRDefault="00FA233B">
      <w:pPr>
        <w:rPr>
          <w:rFonts w:ascii="Times New Roman" w:hAnsi="Times New Roman" w:cs="Times New Roman"/>
        </w:rPr>
      </w:pPr>
    </w:p>
    <w:sectPr w:rsidR="00FA233B" w:rsidRPr="00222EBF" w:rsidSect="001E4476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8F4"/>
    <w:multiLevelType w:val="hybridMultilevel"/>
    <w:tmpl w:val="9BAA3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61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3C"/>
    <w:rsid w:val="00003407"/>
    <w:rsid w:val="00144C6D"/>
    <w:rsid w:val="001B7DEE"/>
    <w:rsid w:val="001E4476"/>
    <w:rsid w:val="002143C9"/>
    <w:rsid w:val="002151DB"/>
    <w:rsid w:val="0021764B"/>
    <w:rsid w:val="00222EBF"/>
    <w:rsid w:val="00226166"/>
    <w:rsid w:val="00240517"/>
    <w:rsid w:val="002A17AF"/>
    <w:rsid w:val="002E7BC6"/>
    <w:rsid w:val="003365E7"/>
    <w:rsid w:val="003A5DE1"/>
    <w:rsid w:val="0044737C"/>
    <w:rsid w:val="004A7B9A"/>
    <w:rsid w:val="00526AF4"/>
    <w:rsid w:val="005B05FC"/>
    <w:rsid w:val="005B7A07"/>
    <w:rsid w:val="005C2B3D"/>
    <w:rsid w:val="005D7719"/>
    <w:rsid w:val="0061347B"/>
    <w:rsid w:val="00682E3C"/>
    <w:rsid w:val="006A4132"/>
    <w:rsid w:val="007A36C5"/>
    <w:rsid w:val="008022C2"/>
    <w:rsid w:val="00817DAE"/>
    <w:rsid w:val="00885876"/>
    <w:rsid w:val="0092519D"/>
    <w:rsid w:val="009D4A0C"/>
    <w:rsid w:val="00A220A4"/>
    <w:rsid w:val="00A26257"/>
    <w:rsid w:val="00A62DDE"/>
    <w:rsid w:val="00AC289D"/>
    <w:rsid w:val="00B7086E"/>
    <w:rsid w:val="00BB774C"/>
    <w:rsid w:val="00C31D6D"/>
    <w:rsid w:val="00C3240A"/>
    <w:rsid w:val="00C45375"/>
    <w:rsid w:val="00C4660B"/>
    <w:rsid w:val="00D13DB7"/>
    <w:rsid w:val="00D34240"/>
    <w:rsid w:val="00D82E55"/>
    <w:rsid w:val="00DA0710"/>
    <w:rsid w:val="00DA5031"/>
    <w:rsid w:val="00DA615B"/>
    <w:rsid w:val="00E423E5"/>
    <w:rsid w:val="00E63D12"/>
    <w:rsid w:val="00EC4DDC"/>
    <w:rsid w:val="00EC5319"/>
    <w:rsid w:val="00F659F4"/>
    <w:rsid w:val="00F674A5"/>
    <w:rsid w:val="00F721EB"/>
    <w:rsid w:val="00F86AB3"/>
    <w:rsid w:val="00F86FEE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162F"/>
  <w15:chartTrackingRefBased/>
  <w15:docId w15:val="{05B8F683-9DA0-40C3-AC08-B55BB3C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7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2048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Kiljan</dc:creator>
  <cp:keywords/>
  <dc:description/>
  <cp:lastModifiedBy>Agnieszka Markowska</cp:lastModifiedBy>
  <cp:revision>3</cp:revision>
  <cp:lastPrinted>2023-03-26T15:55:00Z</cp:lastPrinted>
  <dcterms:created xsi:type="dcterms:W3CDTF">2023-04-13T07:38:00Z</dcterms:created>
  <dcterms:modified xsi:type="dcterms:W3CDTF">2023-04-13T07:56:00Z</dcterms:modified>
</cp:coreProperties>
</file>